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3002" w14:textId="5675B0DE" w:rsidR="00855349" w:rsidRDefault="00855349" w:rsidP="00F250AC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Titol</w:t>
      </w:r>
      <w:r w:rsidR="00CC19D9">
        <w:rPr>
          <w:rFonts w:ascii="Times New Roman" w:hAnsi="Times New Roman" w:cs="Times New Roman"/>
          <w:b/>
          <w:color w:val="002060"/>
          <w:sz w:val="28"/>
          <w:szCs w:val="28"/>
        </w:rPr>
        <w:t>o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di accesso</w:t>
      </w:r>
    </w:p>
    <w:p w14:paraId="23C01D66" w14:textId="24105E14" w:rsidR="00CC19D9" w:rsidRDefault="00CC19D9" w:rsidP="00CC19D9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l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sottoscritt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</w:rPr>
        <w:t xml:space="preserve"> di essere in possess</w:t>
      </w:r>
      <w:r w:rsidR="008C75AE">
        <w:rPr>
          <w:rFonts w:ascii="Times New Roman" w:hAnsi="Times New Roman" w:cs="Times New Roman"/>
        </w:rPr>
        <w:t>o del seguente titolo di accesso: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279"/>
        <w:gridCol w:w="11269"/>
      </w:tblGrid>
      <w:tr w:rsidR="004C09C4" w:rsidRPr="0068683C" w14:paraId="24C0E563" w14:textId="77777777" w:rsidTr="004C09C4">
        <w:trPr>
          <w:trHeight w:val="292"/>
          <w:jc w:val="center"/>
        </w:trPr>
        <w:tc>
          <w:tcPr>
            <w:tcW w:w="1055" w:type="dxa"/>
            <w:vMerge w:val="restart"/>
            <w:shd w:val="clear" w:color="auto" w:fill="D9E2F3" w:themeFill="accent1" w:themeFillTint="33"/>
          </w:tcPr>
          <w:p w14:paraId="0A63FDEA" w14:textId="77777777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2548" w:type="dxa"/>
            <w:gridSpan w:val="2"/>
            <w:shd w:val="clear" w:color="auto" w:fill="D9E2F3" w:themeFill="accent1" w:themeFillTint="33"/>
            <w:vAlign w:val="center"/>
          </w:tcPr>
          <w:p w14:paraId="335025A4" w14:textId="65C9D101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68683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Titoli di studio utili quali requisito di accesso</w:t>
            </w:r>
          </w:p>
        </w:tc>
      </w:tr>
      <w:tr w:rsidR="004C09C4" w:rsidRPr="0068683C" w14:paraId="449F4E8C" w14:textId="77777777" w:rsidTr="004C09C4">
        <w:trPr>
          <w:trHeight w:val="424"/>
          <w:jc w:val="center"/>
        </w:trPr>
        <w:tc>
          <w:tcPr>
            <w:tcW w:w="1055" w:type="dxa"/>
            <w:vMerge/>
          </w:tcPr>
          <w:p w14:paraId="73C5A484" w14:textId="77777777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72CD485" w14:textId="0C06966E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8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1269" w:type="dxa"/>
            <w:shd w:val="clear" w:color="auto" w:fill="auto"/>
            <w:vAlign w:val="center"/>
          </w:tcPr>
          <w:p w14:paraId="2DE1A5B8" w14:textId="77777777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8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DESCRIZIONE</w:t>
            </w:r>
          </w:p>
        </w:tc>
      </w:tr>
      <w:tr w:rsidR="004C09C4" w:rsidRPr="0068683C" w14:paraId="7F974307" w14:textId="77777777" w:rsidTr="007341A7">
        <w:trPr>
          <w:trHeight w:val="567"/>
          <w:jc w:val="center"/>
        </w:trPr>
        <w:tc>
          <w:tcPr>
            <w:tcW w:w="1055" w:type="dxa"/>
            <w:vAlign w:val="center"/>
          </w:tcPr>
          <w:p w14:paraId="6D01527D" w14:textId="1A7EF325" w:rsidR="004C09C4" w:rsidRPr="0068683C" w:rsidRDefault="003D4D83" w:rsidP="004C09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>
              <w:rPr>
                <w:rFonts w:ascii="Times New Roman" w:hAnsi="Times New Roman" w:cs="Times New Roman"/>
                <w:color w:val="auto"/>
              </w:rPr>
              <w:instrText xml:space="preserve"> FORMCHECKBOX </w:instrText>
            </w:r>
            <w:r w:rsidR="004C6923"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bookmarkEnd w:id="0"/>
          </w:p>
        </w:tc>
        <w:tc>
          <w:tcPr>
            <w:tcW w:w="1279" w:type="dxa"/>
            <w:shd w:val="clear" w:color="auto" w:fill="auto"/>
            <w:vAlign w:val="center"/>
          </w:tcPr>
          <w:p w14:paraId="2E952E5F" w14:textId="3362B688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>***</w:t>
            </w:r>
          </w:p>
        </w:tc>
        <w:tc>
          <w:tcPr>
            <w:tcW w:w="11269" w:type="dxa"/>
            <w:shd w:val="clear" w:color="auto" w:fill="auto"/>
            <w:vAlign w:val="center"/>
          </w:tcPr>
          <w:p w14:paraId="7F807F0E" w14:textId="6ACAEB08" w:rsidR="004C09C4" w:rsidRPr="003D4D83" w:rsidRDefault="004C09C4" w:rsidP="003D4D83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 xml:space="preserve">Diploma previgente ordinamento in </w:t>
            </w:r>
            <w:r w:rsidR="00A85CDD">
              <w:rPr>
                <w:rFonts w:ascii="Times New Roman" w:hAnsi="Times New Roman" w:cs="Times New Roman"/>
                <w:color w:val="auto"/>
              </w:rPr>
              <w:t>Contrabbasso</w:t>
            </w:r>
            <w:r w:rsidR="003D4D8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8683C">
              <w:rPr>
                <w:rFonts w:ascii="Times New Roman" w:hAnsi="Times New Roman" w:cs="Times New Roman"/>
                <w:i/>
                <w:iCs/>
                <w:color w:val="auto"/>
              </w:rPr>
              <w:t>unitamente a diploma di scuola secondaria di II grado</w:t>
            </w:r>
          </w:p>
        </w:tc>
      </w:tr>
      <w:tr w:rsidR="004C09C4" w:rsidRPr="0068683C" w14:paraId="3B56B50E" w14:textId="77777777" w:rsidTr="007341A7">
        <w:trPr>
          <w:trHeight w:val="567"/>
          <w:jc w:val="center"/>
        </w:trPr>
        <w:tc>
          <w:tcPr>
            <w:tcW w:w="1055" w:type="dxa"/>
            <w:vAlign w:val="center"/>
          </w:tcPr>
          <w:p w14:paraId="44F9F6A7" w14:textId="7B5A4B8E" w:rsidR="004C09C4" w:rsidRPr="0068683C" w:rsidRDefault="007341A7" w:rsidP="004C09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auto"/>
              </w:rPr>
              <w:instrText xml:space="preserve"> FORMCHECKBOX </w:instrText>
            </w:r>
            <w:r w:rsidR="004C6923"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F368FD" w14:textId="3EBBC825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>DCSL 49</w:t>
            </w:r>
          </w:p>
        </w:tc>
        <w:tc>
          <w:tcPr>
            <w:tcW w:w="11269" w:type="dxa"/>
            <w:shd w:val="clear" w:color="auto" w:fill="auto"/>
            <w:vAlign w:val="center"/>
          </w:tcPr>
          <w:p w14:paraId="5D0F9F14" w14:textId="6C7BA743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 xml:space="preserve">Diploma accademico di secondo livello in </w:t>
            </w:r>
            <w:r w:rsidR="00A85CDD">
              <w:rPr>
                <w:rFonts w:ascii="Times New Roman" w:hAnsi="Times New Roman" w:cs="Times New Roman"/>
                <w:color w:val="auto"/>
              </w:rPr>
              <w:t xml:space="preserve">Contrabbasso </w:t>
            </w:r>
            <w:r w:rsidRPr="0068683C">
              <w:rPr>
                <w:rFonts w:ascii="Times New Roman" w:hAnsi="Times New Roman" w:cs="Times New Roman"/>
                <w:color w:val="auto"/>
              </w:rPr>
              <w:t xml:space="preserve">(anche ad indirizzo) </w:t>
            </w:r>
            <w:r w:rsidRPr="0068683C">
              <w:rPr>
                <w:rFonts w:ascii="Times New Roman" w:hAnsi="Times New Roman" w:cs="Times New Roman"/>
                <w:i/>
                <w:iCs/>
                <w:color w:val="auto"/>
              </w:rPr>
              <w:t>DM 14/2018</w:t>
            </w:r>
          </w:p>
        </w:tc>
      </w:tr>
      <w:tr w:rsidR="004C09C4" w:rsidRPr="0068683C" w14:paraId="6158B3A6" w14:textId="77777777" w:rsidTr="007341A7">
        <w:trPr>
          <w:trHeight w:val="567"/>
          <w:jc w:val="center"/>
        </w:trPr>
        <w:tc>
          <w:tcPr>
            <w:tcW w:w="1055" w:type="dxa"/>
            <w:vAlign w:val="center"/>
          </w:tcPr>
          <w:p w14:paraId="47130D0B" w14:textId="052D87FB" w:rsidR="004C09C4" w:rsidRPr="0068683C" w:rsidRDefault="007341A7" w:rsidP="004C09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auto"/>
              </w:rPr>
              <w:instrText xml:space="preserve"> FORMCHECKBOX </w:instrText>
            </w:r>
            <w:r w:rsidR="004C6923"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86CBE6B" w14:textId="77C120C5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>***</w:t>
            </w:r>
          </w:p>
        </w:tc>
        <w:tc>
          <w:tcPr>
            <w:tcW w:w="11269" w:type="dxa"/>
            <w:shd w:val="clear" w:color="auto" w:fill="auto"/>
            <w:vAlign w:val="center"/>
          </w:tcPr>
          <w:p w14:paraId="4ED1CAAA" w14:textId="61E21AA5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>Diploma di II livello in Discipline musicali: indirizzo interpretativo-compositivo (</w:t>
            </w:r>
            <w:r w:rsidR="00A85CDD">
              <w:rPr>
                <w:rFonts w:ascii="Times New Roman" w:hAnsi="Times New Roman" w:cs="Times New Roman"/>
                <w:color w:val="auto"/>
              </w:rPr>
              <w:t>Contrabbasso</w:t>
            </w:r>
            <w:r w:rsidRPr="0068683C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Pr="0068683C">
              <w:rPr>
                <w:rFonts w:ascii="Times New Roman" w:hAnsi="Times New Roman" w:cs="Times New Roman"/>
                <w:i/>
                <w:iCs/>
                <w:color w:val="auto"/>
              </w:rPr>
              <w:t>DM 1/2004</w:t>
            </w:r>
          </w:p>
        </w:tc>
      </w:tr>
    </w:tbl>
    <w:p w14:paraId="006DBCB5" w14:textId="2F00A66B" w:rsidR="009E71B0" w:rsidRDefault="009E71B0" w:rsidP="008C75AE">
      <w:pPr>
        <w:pStyle w:val="Default"/>
      </w:pPr>
    </w:p>
    <w:p w14:paraId="7CCFC190" w14:textId="6AE40BB6" w:rsidR="00E66193" w:rsidRPr="00E66193" w:rsidRDefault="00E66193" w:rsidP="008C75AE">
      <w:pPr>
        <w:pStyle w:val="Default"/>
        <w:rPr>
          <w:rFonts w:ascii="Times New Roman" w:hAnsi="Times New Roman" w:cs="Times New Roman"/>
          <w:b/>
          <w:bCs/>
        </w:rPr>
      </w:pPr>
      <w:r w:rsidRPr="00E66193">
        <w:rPr>
          <w:rFonts w:ascii="Times New Roman" w:hAnsi="Times New Roman" w:cs="Times New Roman"/>
          <w:b/>
          <w:bCs/>
        </w:rPr>
        <w:t>In caso di mancanza di possesso del titolo di studio utile all’accesso al concorso</w:t>
      </w:r>
    </w:p>
    <w:p w14:paraId="2032FED8" w14:textId="580832F9" w:rsidR="002F37DE" w:rsidRDefault="00BD4080" w:rsidP="00E66193">
      <w:pPr>
        <w:pStyle w:val="CM12"/>
        <w:spacing w:before="20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4C6923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F37DE"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="002F37DE" w:rsidRPr="0027593A">
        <w:rPr>
          <w:rFonts w:ascii="Times New Roman" w:hAnsi="Times New Roman" w:cs="Times New Roman"/>
          <w:lang w:val="en-GB" w:eastAsia="en-GB"/>
        </w:rPr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2F37DE" w:rsidRPr="0027593A">
        <w:rPr>
          <w:rFonts w:ascii="Times New Roman" w:hAnsi="Times New Roman" w:cs="Times New Roman"/>
        </w:rPr>
        <w:t>l</w:t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F37DE"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="002F37DE" w:rsidRPr="0027593A">
        <w:rPr>
          <w:rFonts w:ascii="Times New Roman" w:hAnsi="Times New Roman" w:cs="Times New Roman"/>
          <w:lang w:val="en-GB" w:eastAsia="en-GB"/>
        </w:rPr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2F37DE" w:rsidRPr="0027593A">
        <w:rPr>
          <w:rFonts w:ascii="Times New Roman" w:hAnsi="Times New Roman" w:cs="Times New Roman"/>
        </w:rPr>
        <w:t xml:space="preserve"> sottoscritt</w:t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F37DE"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="002F37DE" w:rsidRPr="0027593A">
        <w:rPr>
          <w:rFonts w:ascii="Times New Roman" w:hAnsi="Times New Roman" w:cs="Times New Roman"/>
          <w:lang w:val="en-GB" w:eastAsia="en-GB"/>
        </w:rPr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2F37DE" w:rsidRPr="0027593A">
        <w:rPr>
          <w:rFonts w:ascii="Times New Roman" w:hAnsi="Times New Roman" w:cs="Times New Roman"/>
        </w:rPr>
        <w:t xml:space="preserve"> </w:t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37DE"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="002F37DE" w:rsidRPr="0027593A">
        <w:rPr>
          <w:rFonts w:ascii="Times New Roman" w:hAnsi="Times New Roman" w:cs="Times New Roman"/>
          <w:lang w:val="en-GB" w:eastAsia="en-GB"/>
        </w:rPr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2F37DE"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2F37DE" w:rsidRPr="0027593A">
        <w:rPr>
          <w:rFonts w:ascii="Times New Roman" w:hAnsi="Times New Roman" w:cs="Times New Roman"/>
        </w:rPr>
        <w:t xml:space="preserve"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</w:t>
      </w:r>
      <w:r w:rsidR="002F37DE" w:rsidRPr="00F6132F">
        <w:rPr>
          <w:rFonts w:ascii="Times New Roman" w:hAnsi="Times New Roman" w:cs="Times New Roman"/>
          <w:b/>
          <w:bCs/>
          <w:u w:val="single"/>
        </w:rPr>
        <w:t>sotto la propria responsabilità di NON essere in possesso del titolo di studio utile all’accesso</w:t>
      </w:r>
      <w:r w:rsidR="002F37DE">
        <w:rPr>
          <w:rFonts w:ascii="Times New Roman" w:hAnsi="Times New Roman" w:cs="Times New Roman"/>
        </w:rPr>
        <w:t xml:space="preserve"> </w:t>
      </w:r>
      <w:r w:rsidR="00F6132F">
        <w:rPr>
          <w:rFonts w:ascii="Times New Roman" w:hAnsi="Times New Roman" w:cs="Times New Roman"/>
        </w:rPr>
        <w:t xml:space="preserve">e di accedere al concorso </w:t>
      </w:r>
      <w:r w:rsidR="007F6F5D">
        <w:rPr>
          <w:rFonts w:ascii="Times New Roman" w:hAnsi="Times New Roman" w:cs="Times New Roman"/>
        </w:rPr>
        <w:t xml:space="preserve">in quanto in possesso di almeno tre anni accademici di insegnamento anche non continuativi </w:t>
      </w:r>
      <w:r w:rsidR="00E66193" w:rsidRPr="0068683C">
        <w:rPr>
          <w:rFonts w:ascii="Times New Roman" w:hAnsi="Times New Roman" w:cs="Times New Roman"/>
        </w:rPr>
        <w:t xml:space="preserve">presso le istituzioni nei corsi previsti dall’art. 3 del Decreto del Presidente della Repubblica 8 luglio 2005, n. 212, ovvero nei percorsi formativi di cui al comma 3, art. 3, del regolamento di cui al decreto del Ministro dell'istruzione, dell'università e della ricerca 10 settembre 2010, n. 249, o in istituzioni europee di pari livello, effettuati, per almeno un anno accademico, prevalentemente nel medesimo settore artistico-disciplinare per il quale è stata indetta la procedura di cui all’art. 1 del presente bando. </w:t>
      </w:r>
      <w:r w:rsidR="00E66193" w:rsidRPr="0068683C">
        <w:rPr>
          <w:rFonts w:ascii="Times New Roman" w:hAnsi="Times New Roman" w:cs="Times New Roman"/>
          <w:shd w:val="clear" w:color="auto" w:fill="FFFFFF"/>
        </w:rPr>
        <w:t xml:space="preserve">Il servizio didattico prestato presso Istituzioni estere di pari livello nell’ambito della Comunità Europea, a pena di esclusione dalla valutazione del servizio dichiarato, deve essere documentato entro la data di scadenza del bando e corredato da una dichiarazione dell’Istituzione presso la quale è stato svolto il servizio, </w:t>
      </w:r>
      <w:r w:rsidR="00E66193" w:rsidRPr="0068683C">
        <w:rPr>
          <w:rFonts w:ascii="Times New Roman" w:hAnsi="Times New Roman" w:cs="Times New Roman"/>
        </w:rPr>
        <w:t>redatta in lingua originale con allegata una traduzione in lingua italiana, certificata dalla competente rappresentanza diplomatico-consolare,</w:t>
      </w:r>
      <w:r w:rsidR="00E66193" w:rsidRPr="0068683C">
        <w:rPr>
          <w:rFonts w:ascii="Times New Roman" w:hAnsi="Times New Roman" w:cs="Times New Roman"/>
          <w:shd w:val="clear" w:color="auto" w:fill="FFFFFF"/>
        </w:rPr>
        <w:t xml:space="preserve"> attestante che il servizio dichiarato è stato svolto per attività di docenza nel livello di studio ISCED 6 (Primo ciclo – Bachelor o livello equivalente EQF-6) o ISCED 7 (Secondo ciclo – Master o livello equivalente EQF-7)</w:t>
      </w:r>
      <w:r w:rsidR="002F37DE">
        <w:rPr>
          <w:rFonts w:ascii="Times New Roman" w:hAnsi="Times New Roman" w:cs="Times New Roman"/>
        </w:rPr>
        <w:t>:</w:t>
      </w:r>
    </w:p>
    <w:p w14:paraId="2E5E9F9D" w14:textId="77777777" w:rsidR="00855349" w:rsidRDefault="00855349" w:rsidP="00BD4080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AF566DC" w14:textId="77777777" w:rsidR="00855349" w:rsidRDefault="00855349" w:rsidP="00BD4080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9CCA0B4" w14:textId="77777777" w:rsidR="003310F2" w:rsidRDefault="003310F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14:paraId="180E71F0" w14:textId="4D128030" w:rsidR="00EA0DB5" w:rsidRDefault="00AD5FFC" w:rsidP="00EA0DB5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Tabella </w:t>
      </w:r>
      <w:r w:rsidR="00185109" w:rsidRPr="007154F7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r w:rsidR="00E42D7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185109"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Titoli di servizio</w:t>
      </w:r>
    </w:p>
    <w:p w14:paraId="17D2DD6C" w14:textId="237D46B6" w:rsidR="00185109" w:rsidRPr="00EA0DB5" w:rsidRDefault="00AD5FFC" w:rsidP="00EA0DB5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>(punteggio massimo: 12 punti</w:t>
      </w:r>
    </w:p>
    <w:p w14:paraId="5DE3326E" w14:textId="632F6222" w:rsidR="0027593A" w:rsidRPr="0027593A" w:rsidRDefault="0027593A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l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sottoscritt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1CA00545" w14:textId="2306A812" w:rsidR="00185109" w:rsidRPr="00237ABD" w:rsidRDefault="00424DD1" w:rsidP="002374F1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085A71DB" w14:textId="52F9DB9E" w:rsidR="00185109" w:rsidRPr="0027593A" w:rsidRDefault="00185109" w:rsidP="0090052D">
      <w:pPr>
        <w:pStyle w:val="CM10"/>
        <w:rPr>
          <w:rFonts w:ascii="Times New Roman" w:hAnsi="Times New Roman" w:cs="Times New Roman"/>
          <w:b/>
        </w:rPr>
      </w:pPr>
      <w:r w:rsidRPr="0027593A">
        <w:rPr>
          <w:rFonts w:ascii="Times New Roman" w:hAnsi="Times New Roman" w:cs="Times New Roman"/>
        </w:rPr>
        <w:t xml:space="preserve">di possedere titoli di </w:t>
      </w:r>
      <w:r w:rsidR="00125515" w:rsidRPr="0027593A">
        <w:rPr>
          <w:rFonts w:ascii="Times New Roman" w:hAnsi="Times New Roman" w:cs="Times New Roman"/>
        </w:rPr>
        <w:t>servizio</w:t>
      </w:r>
      <w:r w:rsidRPr="0027593A">
        <w:rPr>
          <w:rFonts w:ascii="Times New Roman" w:hAnsi="Times New Roman" w:cs="Times New Roman"/>
        </w:rPr>
        <w:t xml:space="preserve"> descritti nel seguente elenco:</w:t>
      </w:r>
    </w:p>
    <w:p w14:paraId="75993AFB" w14:textId="38362031" w:rsidR="008A1D05" w:rsidRDefault="008A1D05" w:rsidP="004665EE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</w:rPr>
        <w:t>Servizio riferito agli anni accademici di insegnamento, a decorrere dall’anno accademico 2016/2017 (1° novembre 2016) e fino all’anno accademico 2023/2024 (31 ottobre 2024) incluso, presso le istituzioni nei corsi previsti dall'articolo 3 del decreto del Presidente della Repubblica 8 luglio 2005, n. 212, ovvero nei percorsi formativi di cui al comma 3 dell'articolo 3, del regolamento di cui al decreto del Ministro dell'istruzione, dell'università e 7 della ricerca 10 settembre 2010, n. 249</w:t>
      </w:r>
    </w:p>
    <w:p w14:paraId="48C595CC" w14:textId="215F671C" w:rsidR="00301B1E" w:rsidRPr="00504DFD" w:rsidRDefault="00504DFD" w:rsidP="00504DFD">
      <w:pPr>
        <w:pStyle w:val="Default"/>
        <w:spacing w:after="200"/>
        <w:jc w:val="both"/>
        <w:rPr>
          <w:rFonts w:ascii="Times New Roman" w:hAnsi="Times New Roman" w:cs="Times New Roman"/>
          <w:b/>
          <w:bCs/>
          <w:u w:val="single"/>
        </w:rPr>
      </w:pPr>
      <w:r w:rsidRPr="00504DFD">
        <w:rPr>
          <w:rFonts w:ascii="Times New Roman" w:hAnsi="Times New Roman" w:cs="Times New Roman"/>
          <w:b/>
          <w:bCs/>
          <w:u w:val="single"/>
        </w:rPr>
        <w:t>Servizio svolto con incarico a tempo determinato o con contratto di collaborazione di cui all'art. 273, D.Lgs. 16 aprile 1994, n. 297</w:t>
      </w:r>
    </w:p>
    <w:tbl>
      <w:tblPr>
        <w:tblStyle w:val="Grigliatabella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349"/>
        <w:gridCol w:w="1349"/>
        <w:gridCol w:w="2505"/>
        <w:gridCol w:w="1178"/>
        <w:gridCol w:w="2224"/>
        <w:gridCol w:w="533"/>
        <w:gridCol w:w="533"/>
        <w:gridCol w:w="1348"/>
        <w:gridCol w:w="1319"/>
        <w:gridCol w:w="1560"/>
      </w:tblGrid>
      <w:tr w:rsidR="00504DFD" w:rsidRPr="007261A1" w14:paraId="5DE39785" w14:textId="77777777" w:rsidTr="00504DFD">
        <w:trPr>
          <w:jc w:val="center"/>
        </w:trPr>
        <w:tc>
          <w:tcPr>
            <w:tcW w:w="1029" w:type="dxa"/>
            <w:vMerge w:val="restart"/>
            <w:shd w:val="clear" w:color="auto" w:fill="DEEAF6" w:themeFill="accent5" w:themeFillTint="33"/>
            <w:vAlign w:val="center"/>
          </w:tcPr>
          <w:p w14:paraId="2C4CB73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61CD1BB" w14:textId="54543CA1" w:rsidR="00721CE6" w:rsidRPr="007261A1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F9E16FD" w14:textId="1FA8CF77" w:rsidR="00721CE6" w:rsidRPr="007261A1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2505" w:type="dxa"/>
            <w:vMerge w:val="restart"/>
            <w:shd w:val="clear" w:color="auto" w:fill="DEEAF6" w:themeFill="accent5" w:themeFillTint="33"/>
            <w:vAlign w:val="center"/>
          </w:tcPr>
          <w:p w14:paraId="6AA6C13B" w14:textId="73730BF1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78" w:type="dxa"/>
            <w:vMerge w:val="restart"/>
            <w:shd w:val="clear" w:color="auto" w:fill="DEEAF6" w:themeFill="accent5" w:themeFillTint="33"/>
            <w:vAlign w:val="center"/>
          </w:tcPr>
          <w:p w14:paraId="1A4FED85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2224" w:type="dxa"/>
            <w:vMerge w:val="restart"/>
            <w:shd w:val="clear" w:color="auto" w:fill="DEEAF6" w:themeFill="accent5" w:themeFillTint="33"/>
            <w:vAlign w:val="center"/>
          </w:tcPr>
          <w:p w14:paraId="0757CF2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5293" w:type="dxa"/>
            <w:gridSpan w:val="5"/>
            <w:shd w:val="clear" w:color="auto" w:fill="DEEAF6" w:themeFill="accent5" w:themeFillTint="33"/>
            <w:vAlign w:val="center"/>
          </w:tcPr>
          <w:p w14:paraId="4EB3AC3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504DFD" w:rsidRPr="007261A1" w14:paraId="1874525C" w14:textId="77777777" w:rsidTr="00504DFD">
        <w:trPr>
          <w:jc w:val="center"/>
        </w:trPr>
        <w:tc>
          <w:tcPr>
            <w:tcW w:w="1029" w:type="dxa"/>
            <w:vMerge/>
            <w:shd w:val="clear" w:color="auto" w:fill="DEEAF6" w:themeFill="accent5" w:themeFillTint="33"/>
            <w:vAlign w:val="center"/>
          </w:tcPr>
          <w:p w14:paraId="7F38B0B7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3CE04FCC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180B266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DEEAF6" w:themeFill="accent5" w:themeFillTint="33"/>
            <w:vAlign w:val="center"/>
          </w:tcPr>
          <w:p w14:paraId="04620D92" w14:textId="6890DA14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  <w:vAlign w:val="center"/>
          </w:tcPr>
          <w:p w14:paraId="40AF3FF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24" w:type="dxa"/>
            <w:vMerge/>
            <w:shd w:val="clear" w:color="auto" w:fill="DEEAF6" w:themeFill="accent5" w:themeFillTint="33"/>
            <w:vAlign w:val="center"/>
          </w:tcPr>
          <w:p w14:paraId="1E354A0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7D65FF4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4D002A7A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348" w:type="dxa"/>
            <w:shd w:val="clear" w:color="auto" w:fill="DEEAF6" w:themeFill="accent5" w:themeFillTint="33"/>
            <w:vAlign w:val="center"/>
          </w:tcPr>
          <w:p w14:paraId="1A6A6DC1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319" w:type="dxa"/>
            <w:shd w:val="clear" w:color="auto" w:fill="DEEAF6" w:themeFill="accent5" w:themeFillTint="33"/>
            <w:vAlign w:val="center"/>
          </w:tcPr>
          <w:p w14:paraId="00013A0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A1B681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8C1906" w:rsidRPr="007261A1" w14:paraId="42E99F3D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1885044" w14:textId="14945FA8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57C0710" w14:textId="2BA759AF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8655701" w14:textId="7C5D7D28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2227B9CB" w14:textId="2CE4321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90F7770" w14:textId="062EA5C8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165E399" w14:textId="331DE37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CD92B3E" w14:textId="6BB52D70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25CA805" w14:textId="44B475D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7A667A9" w14:textId="7A1F138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05E39FCF" w14:textId="4A45345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876716A" w14:textId="2155C5F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77EA726F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78EB5B0" w14:textId="56D4CDE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8DCE233" w14:textId="3F66B7D8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2DC7817" w14:textId="5480076D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2CDEA063" w14:textId="60342E6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3BBB1FB" w14:textId="2EB05C8B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2A7D6FC" w14:textId="7723A03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BEF2B21" w14:textId="085C68A7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15689ED" w14:textId="71348892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FF61A19" w14:textId="256A39E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F53F21E" w14:textId="550A7FA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7C5C38" w14:textId="55DCB7B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7BF28D51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7834FEF7" w14:textId="45F5D9BF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4263734" w14:textId="780550FB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671B925" w14:textId="5567DEF9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92087E6" w14:textId="4FC6F0D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00A83BC" w14:textId="490F2D1F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4E6C7C77" w14:textId="2E26E69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2EFD1C6" w14:textId="43E0631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54F6C07" w14:textId="3A4828A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2F00CE1" w14:textId="3D6A717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0E2AE065" w14:textId="45FA5CE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DEF2F34" w14:textId="6F26827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31DD48CE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23245BCE" w14:textId="325A00D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4E2BF95" w14:textId="0D263DF1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0D47A07" w14:textId="4DE13911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49DC977D" w14:textId="2B52AA0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EAC6084" w14:textId="679D59B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25FF7415" w14:textId="016CC238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4151215" w14:textId="11D4C390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763A245" w14:textId="204964B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4550775" w14:textId="3BE38B3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D0BFDE7" w14:textId="2BF9735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0185E10" w14:textId="7051E3E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51BB6EA6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13EDB22" w14:textId="2ECB666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3696817" w14:textId="1E9DAA9B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819137F" w14:textId="145910AF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DCB11CB" w14:textId="6B40C05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27697FA" w14:textId="041AB97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3AB115C8" w14:textId="18E8BF6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69D69D5" w14:textId="3E9F8BAA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FF1D17E" w14:textId="546CF06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AFEA2B2" w14:textId="5EBC9A7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5B44AEC" w14:textId="69C7885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0AB2BC8" w14:textId="2D806DD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3D5125A7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E90ABBA" w14:textId="33D0837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F18B4BF" w14:textId="79FD226C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1B807EA" w14:textId="4F8E9666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1DAC360" w14:textId="4941AA8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086185D" w14:textId="55892E3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3615D22" w14:textId="3494376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93EC7C7" w14:textId="0CC1078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88302BF" w14:textId="127076B0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50D30FB" w14:textId="7E4308BB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61CCD9F" w14:textId="277205F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A092EB2" w14:textId="260AC4D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19CF738A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6D1E39FA" w14:textId="5034529B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BA32282" w14:textId="18543A08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E9482FE" w14:textId="127E3F65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7C6FA446" w14:textId="5170EE7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1FE0378" w14:textId="658D40D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8D7FE1D" w14:textId="7E82D2B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13C917A" w14:textId="53C15C3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BA5C139" w14:textId="1A055CAA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0F2819F" w14:textId="790AB8E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2638966" w14:textId="46AFE50B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F9B09B0" w14:textId="504852F4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2F7F5586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6903D5D" w14:textId="6D4682A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68EF686" w14:textId="0F9E782E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45B9D71" w14:textId="2624F7D3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55942F12" w14:textId="1692C75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30DEAED1" w14:textId="3F28D692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9E54344" w14:textId="07A3C85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B528283" w14:textId="2BF10B62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765AA44" w14:textId="2FEFE11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241C1E8" w14:textId="5193275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FB89488" w14:textId="0809CD2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270889" w14:textId="3A1491F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3A7AED18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300C2EE" w14:textId="3DECA68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F4308B8" w14:textId="7515AED3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4E2C542" w14:textId="57E8CE9F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19B22FAC" w14:textId="0004A82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3DB8F22" w14:textId="5DDD3B90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90EE749" w14:textId="201C67FB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BCBD6DA" w14:textId="12789567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5FE426F" w14:textId="56E74E6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64782F9" w14:textId="7B715664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07884D0" w14:textId="5DBB4A5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A8C1128" w14:textId="4A96820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7895A3A7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8E68916" w14:textId="38C347E5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F25E2E3" w14:textId="2EEEFDFF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C9AB74D" w14:textId="1D1ADEC6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4B7E0CC2" w14:textId="1623324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3DBC56B4" w14:textId="6BD2A05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D570443" w14:textId="7782E1D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E4B8C7B" w14:textId="6449BB3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3591431" w14:textId="32BCE39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B68568C" w14:textId="2C478D4A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CCCFBEC" w14:textId="47129A4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EE95604" w14:textId="7C8ED1B4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103546BD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FB43375" w14:textId="1192B80A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F26D7A9" w14:textId="72D88BB1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6BA3E41" w14:textId="14A26772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702C4529" w14:textId="5469760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D661CC5" w14:textId="4DA7F42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16A9A8C" w14:textId="2A859D5B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1B78C67" w14:textId="4D183CA8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9923751" w14:textId="4FB969B7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960F305" w14:textId="08C90B1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757E36D" w14:textId="03691C7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1BCB9EC" w14:textId="138C084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0D484154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66E77662" w14:textId="4301CE57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8B57081" w14:textId="6EE61A04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05E76F1" w14:textId="4975EE25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43A9FC13" w14:textId="7E0EF3E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B383E5D" w14:textId="0ACE380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7BD7157" w14:textId="1DD9ECE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9B204AC" w14:textId="44C9BF60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D6A342A" w14:textId="74C67C7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E602EDD" w14:textId="50C6A07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AF294A5" w14:textId="4DBF074A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3D7F44" w14:textId="4BFB816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06D8EB35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27FEDD1A" w14:textId="1BAC0275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7750103" w14:textId="273832B4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DBEAF11" w14:textId="742E3D0A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5EB4D6BC" w14:textId="72A2428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5A9ED3DF" w14:textId="4E385D9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A32E93B" w14:textId="13B7BD2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E2A4065" w14:textId="6F42998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5F532DE" w14:textId="2C19E7E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AAD2FC3" w14:textId="504E94C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710E1FC2" w14:textId="71328E57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E54019" w14:textId="7508EAC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776FF8AF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4AC407DA" w14:textId="41E3C22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D6E077E" w14:textId="7762A90A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8AB20D5" w14:textId="41A06AD1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12249AF" w14:textId="11BF018B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B71A167" w14:textId="25D66B5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149DCA9" w14:textId="084CEF9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9A31D22" w14:textId="0ED9A31D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1A15DBF" w14:textId="6EA87472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6962B4C" w14:textId="4D2F4D8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0A07E452" w14:textId="02626262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BCECBDE" w14:textId="24285BA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8C1906" w:rsidRPr="007261A1" w14:paraId="0197DA14" w14:textId="77777777" w:rsidTr="00504DFD">
        <w:trPr>
          <w:trHeight w:val="284"/>
          <w:jc w:val="center"/>
        </w:trPr>
        <w:tc>
          <w:tcPr>
            <w:tcW w:w="1029" w:type="dxa"/>
            <w:vAlign w:val="center"/>
          </w:tcPr>
          <w:p w14:paraId="1DA4474A" w14:textId="7CEC32A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24FA325" w14:textId="5A9FB90F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1BE93D9" w14:textId="4A6EFA37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0432A44D" w14:textId="77D19C0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5D5D9FE" w14:textId="305D383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818ABB5" w14:textId="31BB3ED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5800EB5" w14:textId="34402060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CC0E1F7" w14:textId="3C67103B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EA97AA7" w14:textId="5F91076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6D31BCE" w14:textId="7AA7405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BDE7E15" w14:textId="0413A66D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42B293EF" w14:textId="6D1F63C8" w:rsidR="00036787" w:rsidRPr="00504DFD" w:rsidRDefault="00036787" w:rsidP="00504DFD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Servizio </w:t>
      </w:r>
      <w:r w:rsidR="008B0FD5" w:rsidRPr="00504DFD">
        <w:rPr>
          <w:rFonts w:ascii="Times New Roman" w:hAnsi="Times New Roman" w:cs="Times New Roman"/>
          <w:b/>
          <w:sz w:val="24"/>
          <w:szCs w:val="24"/>
          <w:u w:val="single"/>
        </w:rPr>
        <w:t>svolto con contratti di collaborazione coordinata e continuativa e/o di prestazione d’opera intellettuale e/o con incarichi ai sensi dell’art. 1, comma 284, della legge 30 dicembre 2019, n. 160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2126"/>
        <w:gridCol w:w="851"/>
        <w:gridCol w:w="3260"/>
        <w:gridCol w:w="567"/>
        <w:gridCol w:w="567"/>
        <w:gridCol w:w="1276"/>
        <w:gridCol w:w="1559"/>
        <w:gridCol w:w="2126"/>
      </w:tblGrid>
      <w:tr w:rsidR="00721CE6" w:rsidRPr="007261A1" w14:paraId="5E031F34" w14:textId="77777777" w:rsidTr="0046200E">
        <w:tc>
          <w:tcPr>
            <w:tcW w:w="1005" w:type="dxa"/>
            <w:vMerge w:val="restart"/>
            <w:shd w:val="clear" w:color="auto" w:fill="DEEAF6" w:themeFill="accent5" w:themeFillTint="33"/>
            <w:vAlign w:val="center"/>
          </w:tcPr>
          <w:p w14:paraId="0DC08E66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975" w:type="dxa"/>
            <w:vMerge w:val="restart"/>
            <w:shd w:val="clear" w:color="auto" w:fill="DEEAF6" w:themeFill="accent5" w:themeFillTint="33"/>
            <w:vAlign w:val="center"/>
          </w:tcPr>
          <w:p w14:paraId="2F23A3EA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6" w:type="dxa"/>
            <w:vMerge w:val="restart"/>
            <w:shd w:val="clear" w:color="auto" w:fill="DEEAF6" w:themeFill="accent5" w:themeFillTint="33"/>
            <w:vAlign w:val="center"/>
          </w:tcPr>
          <w:p w14:paraId="05541F1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0738F84B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2F9A074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095" w:type="dxa"/>
            <w:gridSpan w:val="5"/>
            <w:shd w:val="clear" w:color="auto" w:fill="DEEAF6" w:themeFill="accent5" w:themeFillTint="33"/>
            <w:vAlign w:val="center"/>
          </w:tcPr>
          <w:p w14:paraId="4316D556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721CE6" w:rsidRPr="007261A1" w14:paraId="5C2A3F59" w14:textId="77777777" w:rsidTr="0046200E">
        <w:tc>
          <w:tcPr>
            <w:tcW w:w="1005" w:type="dxa"/>
            <w:vMerge/>
            <w:shd w:val="clear" w:color="auto" w:fill="DEEAF6" w:themeFill="accent5" w:themeFillTint="33"/>
            <w:vAlign w:val="center"/>
          </w:tcPr>
          <w:p w14:paraId="38D0FB5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EEAF6" w:themeFill="accent5" w:themeFillTint="33"/>
            <w:vAlign w:val="center"/>
          </w:tcPr>
          <w:p w14:paraId="4447E0B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1484ED0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4A86EF61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359A260B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75B24A9C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53E541F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D20DEA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10B57EF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B39316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721CE6" w:rsidRPr="007261A1" w14:paraId="664587DB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BCD12DF" w14:textId="5091A0B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559D12C" w14:textId="32B907D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BA6EDC" w14:textId="66D1CC6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83BBAA6" w14:textId="5EA11C8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6744C26" w14:textId="6C79200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699F91E" w14:textId="1E30C9A6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F6A6EC" w14:textId="3B0865D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6EA053" w14:textId="2856F75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F095BE7" w14:textId="0281AFD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5179F42" w14:textId="5D335A6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08B6406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1479D772" w14:textId="5635A31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14ADFB2" w14:textId="2852EB8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0747ABE" w14:textId="6D01E0B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F95A504" w14:textId="0E16B106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AE843B3" w14:textId="517EA16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79FB2D" w14:textId="74DC020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1A5BC53" w14:textId="31E737B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E3680DC" w14:textId="34FFDC7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BFA676A" w14:textId="0318248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05E3224" w14:textId="5FBAD9E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A3CA5AD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2D0B702" w14:textId="2D7CA739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C09A58A" w14:textId="7200EC89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920627F" w14:textId="31C1E2D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A6F60ED" w14:textId="0848A01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DE6462D" w14:textId="335A4DE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1F23A2" w14:textId="353F30E4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A6DE49" w14:textId="376D1D7F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AA6798" w14:textId="648426F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B54FA39" w14:textId="225D54E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6104BE8" w14:textId="745FCF1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83A80F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43AC9FA3" w14:textId="01BD42B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074F61F" w14:textId="68240E6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12EF29" w14:textId="558871E8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6DC0F4" w14:textId="4250B40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C9007F0" w14:textId="1325E05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C8D5DFA" w14:textId="6710ECB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65B06D9" w14:textId="4E172EE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22BA88" w14:textId="5C6D9E3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85AA515" w14:textId="5255C1C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87C00E1" w14:textId="67084F1C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66B0FF3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7718926" w14:textId="73DC455C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19A74A5A" w14:textId="7C3AA4A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DC267A" w14:textId="6187EDE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5BCF09C" w14:textId="78E6FE3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C6765CB" w14:textId="115E96C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B8DD6A" w14:textId="4C79753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012D59D" w14:textId="3EBCE12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99EB63" w14:textId="2640891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E7F87A" w14:textId="33D58A10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2342D0C" w14:textId="7E84842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E4FD489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F3B1933" w14:textId="63CB3289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094292EC" w14:textId="1760CE5F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A0B0F98" w14:textId="7B870A4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5622C55" w14:textId="45A4A73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24BAB38" w14:textId="71C2088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BF46460" w14:textId="25D9199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9BB9955" w14:textId="5D3F1D4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CF61F48" w14:textId="68A7990E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1AD8FC" w14:textId="3A4C504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6030E7F" w14:textId="34C492B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1CBA306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179960AB" w14:textId="063E229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721E2BE0" w14:textId="703D3C35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863394" w14:textId="238769C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9756A57" w14:textId="163E443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87D6094" w14:textId="49358BC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EEC07E" w14:textId="0C619524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E5B7A7C" w14:textId="0DFDD89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676E9A6" w14:textId="010F4AB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AEE4FDB" w14:textId="50B77C4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37A7A7F" w14:textId="3057E33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1E9DCA0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DDED5B4" w14:textId="5303FF4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8B91369" w14:textId="57F9CF74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2A85C0" w14:textId="6598715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D59F217" w14:textId="57BFCD1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EA91FF0" w14:textId="7AE67E3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3B343E" w14:textId="5C853B2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502AAF" w14:textId="3D4B9CF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822E39" w14:textId="70729C5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A3438D1" w14:textId="07B5C310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0748A49" w14:textId="6BA339C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54CC4247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3C1B240" w14:textId="57044D6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8E03011" w14:textId="76C03F0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BA0EEE3" w14:textId="0D52A4D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7F97E30" w14:textId="64EF1EE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96ADDDD" w14:textId="3A14EFA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3CE4CBD" w14:textId="24366DF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62C640" w14:textId="3980796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5C6C0D" w14:textId="6D6022F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8AA10A7" w14:textId="3EA52F1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F4DC005" w14:textId="314DEF8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3ED7B408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B177C0E" w14:textId="4ECE76D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0EFEEBE6" w14:textId="23158F16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4AC7C9E" w14:textId="79B87B3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8359DBA" w14:textId="09CDB419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BF0CABA" w14:textId="3DDE189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F9E1975" w14:textId="5309EB4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43A02E" w14:textId="72FE66C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064D62A" w14:textId="1BD85C4E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78A761" w14:textId="4ED3CCBE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ABA0ED4" w14:textId="11C5402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49E29BF5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42268A6" w14:textId="7547270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715AF06" w14:textId="4916A664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5E869CC" w14:textId="0D7ADE1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2F912D" w14:textId="31E39FFB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BE12B90" w14:textId="519DFB92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8510057" w14:textId="1C2267DC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86E757" w14:textId="1C420944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065D75C" w14:textId="190F21F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E03CDB2" w14:textId="3341466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F7075F" w14:textId="2ABD1F4E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43635484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1585D4AE" w14:textId="65251CA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4A3CE669" w14:textId="6F41C6A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D6023C3" w14:textId="441339F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48AC9C" w14:textId="0827A2A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B129C0F" w14:textId="41F1AAC1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3F9DEE9" w14:textId="02FC35E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E98D53" w14:textId="79C8D44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DF8C95" w14:textId="359159A8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8210B64" w14:textId="5FC7E1E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6BEDE4E" w14:textId="50495C1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6F038DC9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4AE214C" w14:textId="22FAD28C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740362E" w14:textId="4CA658E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56B46D2" w14:textId="4E0436CB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F88C465" w14:textId="0BB91504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CE35C49" w14:textId="6B0BA18C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5857A0" w14:textId="24701FC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D267FBF" w14:textId="32A0D22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FFAE6F" w14:textId="3EA2BDDC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3D3AF78" w14:textId="1BFF553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FF4B96" w14:textId="78A322A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252401F5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6633F1E" w14:textId="4684E46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8795FB4" w14:textId="3D0C681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3595555" w14:textId="09D65EF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52B68A8" w14:textId="7791BF2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D5AD982" w14:textId="1FBEF33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1574052" w14:textId="3D847E2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B4B5970" w14:textId="59619E9A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B2FAC1" w14:textId="32F5B1E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14A6227" w14:textId="6F2DB35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DA45A2A" w14:textId="5FA4B02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721CE6" w:rsidRPr="007261A1" w14:paraId="6DF44E06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16BE1DA" w14:textId="29D75EC5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2C45DD5" w14:textId="3DCC72F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250951C" w14:textId="66CBDD10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75401D" w14:textId="50DB427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5299CC9" w14:textId="1E0FBDB4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70956C" w14:textId="6EF8C8F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221383C" w14:textId="4F909DB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F773423" w14:textId="1A797B00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17CA20" w14:textId="1227F558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B21C4C" w14:textId="5A82B80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279D256E" w14:textId="68F42D9A" w:rsidR="004D6EAF" w:rsidRPr="00237ABD" w:rsidRDefault="00F802FE" w:rsidP="004D6EA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br w:type="page"/>
      </w:r>
    </w:p>
    <w:p w14:paraId="58CF3DA0" w14:textId="77777777" w:rsidR="00EA0DB5" w:rsidRDefault="00D010C7" w:rsidP="0080736F">
      <w:pPr>
        <w:pStyle w:val="Defaul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Tabella </w:t>
      </w:r>
      <w:r w:rsidR="0080736F">
        <w:rPr>
          <w:rFonts w:ascii="Times New Roman" w:hAnsi="Times New Roman" w:cs="Times New Roman"/>
          <w:b/>
          <w:color w:val="002060"/>
          <w:sz w:val="28"/>
          <w:szCs w:val="28"/>
        </w:rPr>
        <w:t>B</w:t>
      </w:r>
      <w:r w:rsidR="00E66FB0">
        <w:rPr>
          <w:rFonts w:ascii="Times New Roman" w:hAnsi="Times New Roman" w:cs="Times New Roman"/>
          <w:b/>
          <w:color w:val="002060"/>
          <w:sz w:val="28"/>
          <w:szCs w:val="28"/>
        </w:rPr>
        <w:t>.1.</w:t>
      </w:r>
      <w:r w:rsidR="0080736F"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Titoli di studio ulteriori a quello che consente l’accesso</w:t>
      </w:r>
    </w:p>
    <w:p w14:paraId="62642A9B" w14:textId="0FFC3022" w:rsidR="0080736F" w:rsidRPr="005728A9" w:rsidRDefault="000F45EC" w:rsidP="0080736F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>(punteggio massimo: 6 punti)</w:t>
      </w:r>
    </w:p>
    <w:p w14:paraId="12EA8D7B" w14:textId="53D6E50C" w:rsidR="00A51FAE" w:rsidRPr="0027593A" w:rsidRDefault="00B93EC4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A51FAE" w:rsidRPr="0027593A">
        <w:rPr>
          <w:rFonts w:ascii="Times New Roman" w:hAnsi="Times New Roman" w:cs="Times New Roman"/>
        </w:rPr>
        <w:t>l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A51FAE" w:rsidRPr="0027593A">
        <w:rPr>
          <w:rFonts w:ascii="Times New Roman" w:hAnsi="Times New Roman" w:cs="Times New Roman"/>
        </w:rPr>
        <w:t xml:space="preserve"> sottoscritt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A51FAE" w:rsidRPr="0027593A">
        <w:rPr>
          <w:rFonts w:ascii="Times New Roman" w:hAnsi="Times New Roman" w:cs="Times New Roman"/>
        </w:rPr>
        <w:t xml:space="preserve"> 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="00A51FAE" w:rsidRPr="0027593A">
        <w:rPr>
          <w:rFonts w:ascii="Times New Roman" w:hAnsi="Times New Roman" w:cs="Times New Roman"/>
        </w:rPr>
        <w:t>,</w:t>
      </w:r>
      <w:r w:rsidR="00E5701C" w:rsidRPr="0027593A">
        <w:rPr>
          <w:rFonts w:ascii="Times New Roman" w:hAnsi="Times New Roman" w:cs="Times New Roman"/>
        </w:rPr>
        <w:t xml:space="preserve"> </w:t>
      </w:r>
      <w:r w:rsidR="00A51FAE" w:rsidRPr="0027593A">
        <w:rPr>
          <w:rFonts w:ascii="Times New Roman" w:hAnsi="Times New Roman" w:cs="Times New Roman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9B0763F" w14:textId="77777777" w:rsidR="003B3530" w:rsidRPr="00237ABD" w:rsidRDefault="003B3530" w:rsidP="002374F1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4DC0EDC5" w14:textId="366D6C35" w:rsidR="00A51FAE" w:rsidRPr="0027593A" w:rsidRDefault="00A51FAE" w:rsidP="00A51FAE">
      <w:pPr>
        <w:pStyle w:val="CM10"/>
        <w:rPr>
          <w:rFonts w:ascii="Times New Roman" w:hAnsi="Times New Roman" w:cs="Times New Roman"/>
          <w:b/>
        </w:rPr>
      </w:pPr>
      <w:r w:rsidRPr="0027593A">
        <w:rPr>
          <w:rFonts w:ascii="Times New Roman" w:hAnsi="Times New Roman" w:cs="Times New Roman"/>
        </w:rPr>
        <w:t xml:space="preserve">di possedere titoli di studio e </w:t>
      </w:r>
      <w:r w:rsidR="006528B9" w:rsidRPr="0027593A">
        <w:rPr>
          <w:rFonts w:ascii="Times New Roman" w:hAnsi="Times New Roman" w:cs="Times New Roman"/>
        </w:rPr>
        <w:t>culturali</w:t>
      </w:r>
      <w:r w:rsidRPr="0027593A">
        <w:rPr>
          <w:rFonts w:ascii="Times New Roman" w:hAnsi="Times New Roman" w:cs="Times New Roman"/>
        </w:rPr>
        <w:t xml:space="preserve"> descritti nel seguente elenco:</w:t>
      </w:r>
    </w:p>
    <w:p w14:paraId="07DE43AA" w14:textId="4D9CE463" w:rsidR="00FB3C20" w:rsidRPr="00D805F3" w:rsidRDefault="00FB3C20" w:rsidP="00C04615">
      <w:pPr>
        <w:pStyle w:val="Paragrafoelenco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D805F3">
        <w:rPr>
          <w:rFonts w:ascii="Times New Roman" w:hAnsi="Times New Roman" w:cs="Times New Roman"/>
          <w:b/>
          <w:bCs/>
        </w:rPr>
        <w:t>Diploma del previgente ordinamento</w:t>
      </w:r>
      <w:r w:rsidR="007569E9" w:rsidRPr="007569E9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1"/>
      </w:r>
      <w:r w:rsidRPr="00D805F3">
        <w:rPr>
          <w:rFonts w:ascii="Times New Roman" w:hAnsi="Times New Roman" w:cs="Times New Roman"/>
        </w:rPr>
        <w:t xml:space="preserve"> o </w:t>
      </w:r>
      <w:r w:rsidRPr="00D805F3">
        <w:rPr>
          <w:rFonts w:ascii="Times New Roman" w:hAnsi="Times New Roman" w:cs="Times New Roman"/>
          <w:b/>
          <w:bCs/>
        </w:rPr>
        <w:t>diploma accademico di II livello</w:t>
      </w:r>
      <w:r w:rsidRPr="00D805F3">
        <w:rPr>
          <w:rFonts w:ascii="Times New Roman" w:hAnsi="Times New Roman" w:cs="Times New Roman"/>
        </w:rPr>
        <w:t xml:space="preserve"> rilasciato dalle Istituzioni statali e non statali di cui all’art. 1 della legge 508/1999, dalle Istituzioni di cui all’art. 11 del DPR 212/2005 riconosciute dal Ministero, o titolo di studio equivalente rilasciato da Istituzioni di istruzione superiore estere, laurea magistrale (biennale, a ciclo unico o vecchio ordinamento) rilasciata da Università statali o non statali legalmente riconosciute o titolo equipollente.</w:t>
      </w:r>
    </w:p>
    <w:tbl>
      <w:tblPr>
        <w:tblStyle w:val="Grigliatabell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4678"/>
        <w:gridCol w:w="992"/>
        <w:gridCol w:w="3828"/>
        <w:gridCol w:w="1134"/>
      </w:tblGrid>
      <w:tr w:rsidR="00E94BF0" w:rsidRPr="007261A1" w14:paraId="6AB6DC02" w14:textId="32F5CD82" w:rsidTr="00E94BF0">
        <w:trPr>
          <w:trHeight w:val="427"/>
          <w:jc w:val="center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355B0B7" w14:textId="15257C5B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4678" w:type="dxa"/>
            <w:shd w:val="clear" w:color="auto" w:fill="DEEAF6" w:themeFill="accent5" w:themeFillTint="33"/>
            <w:vAlign w:val="center"/>
          </w:tcPr>
          <w:p w14:paraId="59690610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corso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D1A8CC0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14:paraId="6E965BAB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AD9B771" w14:textId="59CB93BF" w:rsidR="00E94BF0" w:rsidRPr="007261A1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E94BF0" w:rsidRPr="007261A1" w14:paraId="28DE80AA" w14:textId="4567ECB2" w:rsidTr="00E94BF0">
        <w:trPr>
          <w:trHeight w:val="442"/>
          <w:jc w:val="center"/>
        </w:trPr>
        <w:tc>
          <w:tcPr>
            <w:tcW w:w="3397" w:type="dxa"/>
            <w:vAlign w:val="center"/>
          </w:tcPr>
          <w:p w14:paraId="0423272D" w14:textId="4557B8D3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53A292C8" w14:textId="10E5C26A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E5EDA8" w14:textId="560FBFAF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5DB0831" w14:textId="77EB18E7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F05024" w14:textId="54955750" w:rsidR="00E94BF0" w:rsidRPr="00504DFD" w:rsidRDefault="00851082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</w:instrText>
            </w:r>
            <w:bookmarkStart w:id="1" w:name="Controllo1"/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  <w:bookmarkEnd w:id="1"/>
          </w:p>
        </w:tc>
      </w:tr>
      <w:tr w:rsidR="00E94BF0" w:rsidRPr="007261A1" w14:paraId="37C1B32E" w14:textId="79675505" w:rsidTr="00E94BF0">
        <w:trPr>
          <w:trHeight w:val="442"/>
          <w:jc w:val="center"/>
        </w:trPr>
        <w:tc>
          <w:tcPr>
            <w:tcW w:w="3397" w:type="dxa"/>
            <w:vAlign w:val="center"/>
          </w:tcPr>
          <w:p w14:paraId="7AFAD2B2" w14:textId="2AAD1134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0371E7CF" w14:textId="76113FE4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D6AE77" w14:textId="69A3519E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1DEFE2E6" w14:textId="588621A6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359E2D" w14:textId="3516CC5E" w:rsidR="00E94BF0" w:rsidRPr="00504DFD" w:rsidRDefault="00851082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E94BF0" w:rsidRPr="007261A1" w14:paraId="39ECFCAF" w14:textId="5D16CAE2" w:rsidTr="00E94BF0">
        <w:trPr>
          <w:trHeight w:val="442"/>
          <w:jc w:val="center"/>
        </w:trPr>
        <w:tc>
          <w:tcPr>
            <w:tcW w:w="3397" w:type="dxa"/>
            <w:vAlign w:val="center"/>
          </w:tcPr>
          <w:p w14:paraId="1D03AF13" w14:textId="377D3EB6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31602AB2" w14:textId="3469BCFC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52AA62" w14:textId="76AC5A07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6B5F4286" w14:textId="150D2B84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722CD2" w14:textId="2B81C2C3" w:rsidR="00E94BF0" w:rsidRPr="00504DFD" w:rsidRDefault="00851082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70FA4A3E" w14:textId="64A7AB6B" w:rsidR="00980E8E" w:rsidRDefault="00C04615" w:rsidP="00980E8E">
      <w:pPr>
        <w:pStyle w:val="Default"/>
        <w:spacing w:before="60" w:after="1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4615">
        <w:rPr>
          <w:rFonts w:ascii="Times New Roman" w:hAnsi="Times New Roman" w:cs="Times New Roman"/>
          <w:b/>
          <w:sz w:val="22"/>
          <w:szCs w:val="22"/>
        </w:rPr>
        <w:t>Il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sottoscritto dichiara di essere in possesso del diploma di </w:t>
      </w:r>
      <w:r w:rsidR="003C37CE" w:rsidRPr="00C04615">
        <w:rPr>
          <w:rFonts w:ascii="Times New Roman" w:hAnsi="Times New Roman" w:cs="Times New Roman"/>
          <w:b/>
          <w:sz w:val="22"/>
          <w:szCs w:val="22"/>
        </w:rPr>
        <w:t>scuola superiore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 w:rsidR="00957886" w:rsidRPr="00C0461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2"/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conseguit</w:t>
      </w:r>
      <w:r w:rsidR="00C9580C" w:rsidRPr="00C04615">
        <w:rPr>
          <w:rFonts w:ascii="Times New Roman" w:hAnsi="Times New Roman" w:cs="Times New Roman"/>
          <w:b/>
          <w:sz w:val="22"/>
          <w:szCs w:val="22"/>
        </w:rPr>
        <w:t>o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il 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3" w:name="Testo7"/>
      <w:r w:rsidR="00957886" w:rsidRPr="00C0461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3"/>
      <w:r w:rsidR="00957886" w:rsidRPr="00C04615">
        <w:rPr>
          <w:rFonts w:ascii="Times New Roman" w:hAnsi="Times New Roman" w:cs="Times New Roman"/>
          <w:b/>
          <w:sz w:val="22"/>
          <w:szCs w:val="22"/>
        </w:rPr>
        <w:t xml:space="preserve"> presso 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 w:rsidR="00957886" w:rsidRPr="00C0461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4C6923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="00957886" w:rsidRPr="00C0461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4"/>
    </w:p>
    <w:p w14:paraId="1BADAD50" w14:textId="5547EC95" w:rsidR="00FD0253" w:rsidRPr="008663EB" w:rsidRDefault="00FD0253" w:rsidP="000C18D5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 w:rsidR="008663EB"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="008663EB" w:rsidRPr="008663EB">
        <w:rPr>
          <w:rFonts w:ascii="Times New Roman" w:hAnsi="Times New Roman" w:cs="Times New Roman"/>
          <w:b/>
          <w:bCs/>
        </w:rPr>
        <w:t xml:space="preserve"> prot.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del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presso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28A88AF3" w14:textId="14431737" w:rsidR="000C18D5" w:rsidRPr="008663EB" w:rsidRDefault="000C18D5" w:rsidP="000C18D5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="008663EB" w:rsidRPr="008663EB">
        <w:rPr>
          <w:rFonts w:ascii="Times New Roman" w:hAnsi="Times New Roman" w:cs="Times New Roman"/>
          <w:b/>
          <w:color w:val="000000"/>
        </w:rPr>
        <w:t>dichiar</w:t>
      </w:r>
      <w:r w:rsidR="008663EB">
        <w:rPr>
          <w:rFonts w:ascii="Times New Roman" w:hAnsi="Times New Roman" w:cs="Times New Roman"/>
          <w:b/>
          <w:color w:val="000000"/>
        </w:rPr>
        <w:t>o</w:t>
      </w:r>
      <w:r w:rsidR="008663EB" w:rsidRPr="008663EB">
        <w:rPr>
          <w:rFonts w:ascii="Times New Roman" w:hAnsi="Times New Roman" w:cs="Times New Roman"/>
          <w:b/>
          <w:color w:val="000000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 xml:space="preserve">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="008663EB" w:rsidRPr="008663EB">
        <w:rPr>
          <w:rFonts w:ascii="Times New Roman" w:hAnsi="Times New Roman" w:cs="Times New Roman"/>
          <w:b/>
          <w:bCs/>
        </w:rPr>
        <w:t xml:space="preserve"> prot.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del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presso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5AB98EF2" w14:textId="66FB0CE8" w:rsidR="00FD0253" w:rsidRPr="008663EB" w:rsidRDefault="000C18D5" w:rsidP="00C03FD3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="008663EB" w:rsidRPr="008663EB">
        <w:rPr>
          <w:rFonts w:ascii="Times New Roman" w:hAnsi="Times New Roman" w:cs="Times New Roman"/>
          <w:b/>
          <w:color w:val="000000"/>
        </w:rPr>
        <w:t>dichiar</w:t>
      </w:r>
      <w:r w:rsidR="008663EB">
        <w:rPr>
          <w:rFonts w:ascii="Times New Roman" w:hAnsi="Times New Roman" w:cs="Times New Roman"/>
          <w:b/>
          <w:color w:val="000000"/>
        </w:rPr>
        <w:t>o</w:t>
      </w:r>
      <w:r w:rsidR="008663EB" w:rsidRPr="008663EB">
        <w:rPr>
          <w:rFonts w:ascii="Times New Roman" w:hAnsi="Times New Roman" w:cs="Times New Roman"/>
          <w:b/>
          <w:color w:val="000000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 xml:space="preserve">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="008663EB" w:rsidRPr="008663EB">
        <w:rPr>
          <w:rFonts w:ascii="Times New Roman" w:hAnsi="Times New Roman" w:cs="Times New Roman"/>
          <w:b/>
          <w:bCs/>
        </w:rPr>
        <w:t xml:space="preserve"> prot.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del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  <w:r w:rsidR="008663EB" w:rsidRPr="008663EB">
        <w:rPr>
          <w:rFonts w:ascii="Times New Roman" w:hAnsi="Times New Roman" w:cs="Times New Roman"/>
          <w:lang w:eastAsia="en-GB"/>
        </w:rPr>
        <w:t xml:space="preserve"> presso 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3EB"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="008663EB" w:rsidRPr="008663EB">
        <w:rPr>
          <w:rFonts w:ascii="Times New Roman" w:hAnsi="Times New Roman" w:cs="Times New Roman"/>
          <w:lang w:val="en-GB" w:eastAsia="en-GB"/>
        </w:rPr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8663EB"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1168F877" w14:textId="2662F6A9" w:rsidR="00356ED1" w:rsidRPr="00D805F3" w:rsidRDefault="00356ED1" w:rsidP="00301C25">
      <w:pPr>
        <w:pStyle w:val="Default"/>
        <w:numPr>
          <w:ilvl w:val="0"/>
          <w:numId w:val="6"/>
        </w:numPr>
        <w:spacing w:before="200" w:after="200"/>
        <w:ind w:left="714" w:hanging="357"/>
        <w:rPr>
          <w:rFonts w:ascii="Times New Roman" w:hAnsi="Times New Roman" w:cs="Times New Roman"/>
          <w:color w:val="auto"/>
        </w:rPr>
      </w:pPr>
      <w:r w:rsidRPr="00D805F3">
        <w:rPr>
          <w:rFonts w:ascii="Times New Roman" w:hAnsi="Times New Roman" w:cs="Times New Roman"/>
          <w:b/>
        </w:rPr>
        <w:t>Diploma di perfezionamento rilasciato dall’Accademia Nazionale di Santa Cecilia in Roma</w:t>
      </w:r>
      <w:r w:rsidR="00E553CF" w:rsidRPr="00D805F3">
        <w:rPr>
          <w:rFonts w:ascii="Times New Roman" w:hAnsi="Times New Roman" w:cs="Times New Roman"/>
          <w:b/>
        </w:rPr>
        <w:t>.</w:t>
      </w:r>
    </w:p>
    <w:tbl>
      <w:tblPr>
        <w:tblStyle w:val="Grigliatabel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C04615" w:rsidRPr="007261A1" w14:paraId="35C5083C" w14:textId="77777777" w:rsidTr="00C04615">
        <w:trPr>
          <w:trHeight w:val="327"/>
        </w:trPr>
        <w:tc>
          <w:tcPr>
            <w:tcW w:w="14170" w:type="dxa"/>
            <w:shd w:val="clear" w:color="auto" w:fill="DEEAF6" w:themeFill="accent5" w:themeFillTint="33"/>
            <w:vAlign w:val="center"/>
          </w:tcPr>
          <w:p w14:paraId="2EB01FE9" w14:textId="77777777" w:rsidR="00C04615" w:rsidRPr="007261A1" w:rsidRDefault="00C04615" w:rsidP="00701C6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</w:tr>
      <w:tr w:rsidR="00C04615" w:rsidRPr="007261A1" w14:paraId="2B7F5F7C" w14:textId="77777777" w:rsidTr="00C04615">
        <w:trPr>
          <w:trHeight w:val="518"/>
        </w:trPr>
        <w:tc>
          <w:tcPr>
            <w:tcW w:w="14170" w:type="dxa"/>
            <w:vAlign w:val="center"/>
          </w:tcPr>
          <w:p w14:paraId="57C49470" w14:textId="1BD8FFDA" w:rsidR="00C04615" w:rsidRPr="007261A1" w:rsidRDefault="00C04615" w:rsidP="00701C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C04615" w:rsidRPr="007261A1" w14:paraId="5703412D" w14:textId="77777777" w:rsidTr="00C04615">
        <w:trPr>
          <w:trHeight w:val="518"/>
        </w:trPr>
        <w:tc>
          <w:tcPr>
            <w:tcW w:w="14170" w:type="dxa"/>
            <w:vAlign w:val="center"/>
          </w:tcPr>
          <w:p w14:paraId="2F6BD626" w14:textId="09BD2F36" w:rsidR="00C04615" w:rsidRPr="007261A1" w:rsidRDefault="00C04615" w:rsidP="00701C6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309FED53" w14:textId="1E4807F0" w:rsidR="00356ED1" w:rsidRPr="00D805F3" w:rsidRDefault="00E553CF" w:rsidP="00F05E75">
      <w:pPr>
        <w:pStyle w:val="CM10"/>
        <w:numPr>
          <w:ilvl w:val="0"/>
          <w:numId w:val="6"/>
        </w:numPr>
        <w:spacing w:before="300" w:after="200"/>
        <w:ind w:left="714" w:hanging="357"/>
        <w:jc w:val="both"/>
        <w:rPr>
          <w:rFonts w:ascii="Times New Roman" w:hAnsi="Times New Roman" w:cs="Times New Roman"/>
          <w:b/>
        </w:rPr>
      </w:pPr>
      <w:r w:rsidRPr="00D805F3">
        <w:rPr>
          <w:rFonts w:ascii="Times New Roman" w:hAnsi="Times New Roman" w:cs="Times New Roman"/>
          <w:b/>
        </w:rPr>
        <w:lastRenderedPageBreak/>
        <w:t>D</w:t>
      </w:r>
      <w:r w:rsidR="00356ED1" w:rsidRPr="00D805F3">
        <w:rPr>
          <w:rFonts w:ascii="Times New Roman" w:hAnsi="Times New Roman" w:cs="Times New Roman"/>
          <w:b/>
        </w:rPr>
        <w:t>ottorato di ricerca rilasciato da Università statali e non statali legalmente riconosciute, italiane ed estere o titoli di cui all’articolo 3, comma 1, lettera d), del dPR 212/2005.</w:t>
      </w:r>
    </w:p>
    <w:tbl>
      <w:tblPr>
        <w:tblStyle w:val="Grigliatabella"/>
        <w:tblW w:w="14259" w:type="dxa"/>
        <w:tblLook w:val="04A0" w:firstRow="1" w:lastRow="0" w:firstColumn="1" w:lastColumn="0" w:noHBand="0" w:noVBand="1"/>
      </w:tblPr>
      <w:tblGrid>
        <w:gridCol w:w="2529"/>
        <w:gridCol w:w="3251"/>
        <w:gridCol w:w="1124"/>
        <w:gridCol w:w="6132"/>
        <w:gridCol w:w="1223"/>
      </w:tblGrid>
      <w:tr w:rsidR="00FF5CC2" w:rsidRPr="007261A1" w14:paraId="1268D324" w14:textId="6BF4ADD7" w:rsidTr="00223276">
        <w:trPr>
          <w:trHeight w:val="378"/>
        </w:trPr>
        <w:tc>
          <w:tcPr>
            <w:tcW w:w="2529" w:type="dxa"/>
            <w:shd w:val="clear" w:color="auto" w:fill="DEEAF6" w:themeFill="accent5" w:themeFillTint="33"/>
            <w:vAlign w:val="center"/>
          </w:tcPr>
          <w:p w14:paraId="45F94500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3251" w:type="dxa"/>
            <w:shd w:val="clear" w:color="auto" w:fill="DEEAF6" w:themeFill="accent5" w:themeFillTint="33"/>
            <w:vAlign w:val="center"/>
          </w:tcPr>
          <w:p w14:paraId="06D8D7F7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corso</w:t>
            </w:r>
          </w:p>
        </w:tc>
        <w:tc>
          <w:tcPr>
            <w:tcW w:w="1124" w:type="dxa"/>
            <w:shd w:val="clear" w:color="auto" w:fill="DEEAF6" w:themeFill="accent5" w:themeFillTint="33"/>
            <w:vAlign w:val="center"/>
          </w:tcPr>
          <w:p w14:paraId="47E1C35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6132" w:type="dxa"/>
            <w:shd w:val="clear" w:color="auto" w:fill="DEEAF6" w:themeFill="accent5" w:themeFillTint="33"/>
            <w:vAlign w:val="center"/>
          </w:tcPr>
          <w:p w14:paraId="3B10E688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223" w:type="dxa"/>
            <w:shd w:val="clear" w:color="auto" w:fill="DEEAF6" w:themeFill="accent5" w:themeFillTint="33"/>
            <w:vAlign w:val="center"/>
          </w:tcPr>
          <w:p w14:paraId="24BE0FA9" w14:textId="2584AE98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FF5CC2" w:rsidRPr="007261A1" w14:paraId="53FFF3EF" w14:textId="293DCF93" w:rsidTr="00223276">
        <w:trPr>
          <w:trHeight w:val="423"/>
        </w:trPr>
        <w:tc>
          <w:tcPr>
            <w:tcW w:w="2529" w:type="dxa"/>
            <w:vAlign w:val="center"/>
          </w:tcPr>
          <w:p w14:paraId="63FDABE8" w14:textId="6A420D49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51" w:type="dxa"/>
            <w:vAlign w:val="center"/>
          </w:tcPr>
          <w:p w14:paraId="15B8BC99" w14:textId="618BD6E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B2800D6" w14:textId="35518DFB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132" w:type="dxa"/>
            <w:vAlign w:val="center"/>
          </w:tcPr>
          <w:p w14:paraId="78B507FA" w14:textId="3FDCFFF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351075B" w14:textId="37A15CB4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0A088A77" w14:textId="5E672DEF" w:rsidTr="00223276">
        <w:trPr>
          <w:trHeight w:val="415"/>
        </w:trPr>
        <w:tc>
          <w:tcPr>
            <w:tcW w:w="2529" w:type="dxa"/>
            <w:vAlign w:val="center"/>
          </w:tcPr>
          <w:p w14:paraId="701BAE02" w14:textId="6D96781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51" w:type="dxa"/>
            <w:vAlign w:val="center"/>
          </w:tcPr>
          <w:p w14:paraId="70EF797C" w14:textId="7F7543D9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E148681" w14:textId="5FCCAC5B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132" w:type="dxa"/>
            <w:vAlign w:val="center"/>
          </w:tcPr>
          <w:p w14:paraId="6478D176" w14:textId="0B666464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75A13D9" w14:textId="55EC7B8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062F6E6A" w14:textId="561746A6" w:rsidR="003A3348" w:rsidRPr="00FF5CC2" w:rsidRDefault="003A3348" w:rsidP="003A3348">
      <w:pPr>
        <w:spacing w:before="100"/>
        <w:rPr>
          <w:rFonts w:ascii="Times New Roman" w:hAnsi="Times New Roman" w:cs="Times New Roman"/>
          <w:lang w:eastAsia="en-GB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06ED96B4" w14:textId="422D7956" w:rsidR="00FF5CC2" w:rsidRPr="003A3348" w:rsidRDefault="00FF5CC2" w:rsidP="003A3348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41E61A11" w14:textId="07B35779" w:rsidR="00356ED1" w:rsidRPr="00D805F3" w:rsidRDefault="00D805F3" w:rsidP="00F05E75">
      <w:pPr>
        <w:pStyle w:val="Default"/>
        <w:numPr>
          <w:ilvl w:val="0"/>
          <w:numId w:val="6"/>
        </w:numPr>
        <w:spacing w:before="300" w:after="200"/>
        <w:ind w:left="714" w:hanging="357"/>
        <w:jc w:val="both"/>
        <w:rPr>
          <w:rFonts w:ascii="Times New Roman" w:hAnsi="Times New Roman" w:cs="Times New Roman"/>
          <w:b/>
        </w:rPr>
      </w:pPr>
      <w:r w:rsidRPr="00D805F3">
        <w:rPr>
          <w:rFonts w:ascii="Times New Roman" w:hAnsi="Times New Roman" w:cs="Times New Roman"/>
          <w:b/>
          <w:bCs/>
          <w:color w:val="auto"/>
        </w:rPr>
        <w:t>Master di I o II livello o titolo di specializzazione</w:t>
      </w:r>
      <w:r w:rsidRPr="00D805F3">
        <w:rPr>
          <w:rFonts w:ascii="Times New Roman" w:hAnsi="Times New Roman" w:cs="Times New Roman"/>
          <w:color w:val="auto"/>
        </w:rPr>
        <w:t xml:space="preserve"> rilasciato dalle Istituzioni statali e non statali di cui all’art. 1 della legge 508/1999, dalle Istituzioni di cui all’art. 11 del DPR 212/2005 riconosciute dal Ministero, o titolo di studio equivalente rilasciato da Istituzioni di istruzione superiore estere</w:t>
      </w:r>
      <w:r w:rsidRPr="00D805F3">
        <w:rPr>
          <w:rFonts w:ascii="Times New Roman" w:hAnsi="Times New Roman" w:cs="Times New Roman"/>
          <w:color w:val="auto"/>
          <w:vertAlign w:val="superscript"/>
        </w:rPr>
        <w:t>**</w:t>
      </w:r>
      <w:r w:rsidRPr="00D805F3">
        <w:rPr>
          <w:rFonts w:ascii="Times New Roman" w:hAnsi="Times New Roman" w:cs="Times New Roman"/>
          <w:color w:val="auto"/>
        </w:rPr>
        <w:t xml:space="preserve">, da Università statali o non statali legalmente riconosciute, compreso ogni altro titolo di specializzazione o perfezionamento </w:t>
      </w:r>
      <w:r w:rsidRPr="00D805F3">
        <w:rPr>
          <w:rFonts w:ascii="Times New Roman" w:hAnsi="Times New Roman" w:cs="Times New Roman"/>
          <w:i/>
          <w:color w:val="auto"/>
        </w:rPr>
        <w:t>post lauream</w:t>
      </w:r>
      <w:r w:rsidRPr="00D805F3">
        <w:rPr>
          <w:rFonts w:ascii="Times New Roman" w:hAnsi="Times New Roman" w:cs="Times New Roman"/>
          <w:color w:val="auto"/>
        </w:rPr>
        <w:t xml:space="preserve"> di cui all’art. 3, comma 1, lett. c) ed e), del DPR 212/2005.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681"/>
        <w:gridCol w:w="2551"/>
        <w:gridCol w:w="1985"/>
        <w:gridCol w:w="2268"/>
        <w:gridCol w:w="2551"/>
        <w:gridCol w:w="1276"/>
      </w:tblGrid>
      <w:tr w:rsidR="00FF5CC2" w:rsidRPr="007261A1" w14:paraId="55754189" w14:textId="5EC61D85" w:rsidTr="00FF5CC2">
        <w:tc>
          <w:tcPr>
            <w:tcW w:w="3681" w:type="dxa"/>
            <w:shd w:val="clear" w:color="auto" w:fill="DEEAF6" w:themeFill="accent5" w:themeFillTint="33"/>
            <w:vAlign w:val="center"/>
          </w:tcPr>
          <w:p w14:paraId="400A2794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09D36B9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0A494ED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durata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63778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stituto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37EE8BC8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a.a.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1675ABE" w14:textId="70D79668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FF5CC2" w:rsidRPr="007261A1" w14:paraId="332E0D13" w14:textId="2EBEEB14" w:rsidTr="00FF5CC2">
        <w:trPr>
          <w:trHeight w:val="478"/>
        </w:trPr>
        <w:tc>
          <w:tcPr>
            <w:tcW w:w="3681" w:type="dxa"/>
            <w:vAlign w:val="center"/>
          </w:tcPr>
          <w:p w14:paraId="144731E1" w14:textId="7C130DFE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A514FE5" w14:textId="3CC2DFDD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C72BEC8" w14:textId="3F842278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90E0083" w14:textId="50B69ECB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9364CD2" w14:textId="78B73B75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D4D2B5D" w14:textId="15F6507E" w:rsidR="00FF5CC2" w:rsidRPr="00504DFD" w:rsidRDefault="00FF5CC2" w:rsidP="00FF5CC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2AFAF55B" w14:textId="1E1829A9" w:rsidTr="00FF5CC2">
        <w:trPr>
          <w:trHeight w:val="429"/>
        </w:trPr>
        <w:tc>
          <w:tcPr>
            <w:tcW w:w="3681" w:type="dxa"/>
            <w:vAlign w:val="center"/>
          </w:tcPr>
          <w:p w14:paraId="24EAB6A1" w14:textId="0E1E4C0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B6D0DFC" w14:textId="51A0728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1BE720A" w14:textId="1B0945C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22995EB" w14:textId="4F49492C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0691944" w14:textId="24BFC1DB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02F504" w14:textId="6D44D85E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73D3F4F1" w14:textId="2DAD47B2" w:rsidTr="00FF5CC2">
        <w:trPr>
          <w:trHeight w:val="406"/>
        </w:trPr>
        <w:tc>
          <w:tcPr>
            <w:tcW w:w="3681" w:type="dxa"/>
            <w:vAlign w:val="center"/>
          </w:tcPr>
          <w:p w14:paraId="2F3FD6EC" w14:textId="2894971B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F24F8DF" w14:textId="2886D358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86C5463" w14:textId="17E4DA88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EEE177B" w14:textId="3E9DC8D3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F07A864" w14:textId="703FEEDC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BA43BC6" w14:textId="3E00385C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58B7118C" w14:textId="4CEFC051" w:rsidTr="00FF5CC2">
        <w:trPr>
          <w:trHeight w:val="426"/>
        </w:trPr>
        <w:tc>
          <w:tcPr>
            <w:tcW w:w="3681" w:type="dxa"/>
            <w:vAlign w:val="center"/>
          </w:tcPr>
          <w:p w14:paraId="6690E140" w14:textId="331DE32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F1E4C5C" w14:textId="43279361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86445C8" w14:textId="22655D6A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9D5D3C3" w14:textId="70E86D90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B29ABF8" w14:textId="2B038E40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B1C702" w14:textId="05D37E07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044518A0" w14:textId="454FC84A" w:rsidTr="00FF5CC2">
        <w:trPr>
          <w:trHeight w:val="426"/>
        </w:trPr>
        <w:tc>
          <w:tcPr>
            <w:tcW w:w="3681" w:type="dxa"/>
            <w:vAlign w:val="center"/>
          </w:tcPr>
          <w:p w14:paraId="5F56F80A" w14:textId="1C450A0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6768A46" w14:textId="4AA7DCAC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CA375D3" w14:textId="620DC9DA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EBE3B1" w14:textId="5D6DAE5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58AAE15" w14:textId="1543838C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C38D2F" w14:textId="315B6E1A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F5CC2" w:rsidRPr="007261A1" w14:paraId="41574A6B" w14:textId="59E27FFC" w:rsidTr="00FF5CC2">
        <w:trPr>
          <w:trHeight w:val="426"/>
        </w:trPr>
        <w:tc>
          <w:tcPr>
            <w:tcW w:w="3681" w:type="dxa"/>
            <w:vAlign w:val="center"/>
          </w:tcPr>
          <w:p w14:paraId="1F29C580" w14:textId="40947B5E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08A88DB" w14:textId="09D0D8FE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DB10CBA" w14:textId="147949D8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C422D3D" w14:textId="41A2A329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1CE45C4" w14:textId="7CC90813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54DDE8" w14:textId="40415AC9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7B92D169" w14:textId="68396281" w:rsidR="00FF5CC2" w:rsidRPr="008663EB" w:rsidRDefault="00FF5CC2" w:rsidP="00FF5CC2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4A7893B1" w14:textId="397DFC18" w:rsidR="00FF5CC2" w:rsidRPr="008663EB" w:rsidRDefault="00FF5CC2" w:rsidP="00FF5CC2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0EC6D288" w14:textId="295F1002" w:rsidR="00FF5CC2" w:rsidRPr="008663EB" w:rsidRDefault="00FF5CC2" w:rsidP="00FF5CC2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4D5FA2FC" w14:textId="586C9EFA" w:rsidR="00FF5CC2" w:rsidRPr="008663EB" w:rsidRDefault="00FF5CC2" w:rsidP="00FF5CC2">
      <w:pPr>
        <w:spacing w:before="100"/>
        <w:rPr>
          <w:rFonts w:ascii="Times New Roman" w:hAnsi="Times New Roman" w:cs="Times New Roman"/>
          <w:b/>
          <w:color w:val="000000"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Pr="008663EB">
        <w:rPr>
          <w:rFonts w:ascii="Times New Roman" w:hAnsi="Times New Roman" w:cs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63EB">
        <w:rPr>
          <w:rFonts w:ascii="Times New Roman" w:hAnsi="Times New Roman" w:cs="Times New Roman"/>
          <w:b/>
          <w:bCs/>
        </w:rPr>
        <w:instrText xml:space="preserve"> FORMCHECKBOX </w:instrText>
      </w:r>
      <w:r w:rsidR="004C6923" w:rsidRPr="008663EB">
        <w:rPr>
          <w:rFonts w:ascii="Times New Roman" w:hAnsi="Times New Roman" w:cs="Times New Roman"/>
          <w:b/>
          <w:bCs/>
        </w:rPr>
      </w:r>
      <w:r w:rsidRPr="008663EB">
        <w:rPr>
          <w:rFonts w:ascii="Times New Roman" w:hAnsi="Times New Roman" w:cs="Times New Roman"/>
          <w:b/>
          <w:bCs/>
        </w:rPr>
        <w:fldChar w:fldCharType="separate"/>
      </w:r>
      <w:r w:rsidRPr="008663EB">
        <w:rPr>
          <w:rFonts w:ascii="Times New Roman" w:hAnsi="Times New Roman" w:cs="Times New Roman"/>
          <w:b/>
          <w:bCs/>
        </w:rPr>
        <w:fldChar w:fldCharType="end"/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8663E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63EB">
        <w:rPr>
          <w:rFonts w:ascii="Times New Roman" w:hAnsi="Times New Roman" w:cs="Times New Roman"/>
          <w:lang w:eastAsia="en-GB"/>
        </w:rPr>
        <w:instrText xml:space="preserve"> FORMTEXT </w:instrText>
      </w:r>
      <w:r w:rsidRPr="008663EB">
        <w:rPr>
          <w:rFonts w:ascii="Times New Roman" w:hAnsi="Times New Roman" w:cs="Times New Roman"/>
          <w:lang w:val="en-GB" w:eastAsia="en-GB"/>
        </w:rPr>
      </w:r>
      <w:r w:rsidRPr="008663EB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8663EB">
        <w:rPr>
          <w:rFonts w:ascii="Times New Roman" w:hAnsi="Times New Roman" w:cs="Times New Roman"/>
          <w:lang w:val="en-GB" w:eastAsia="en-GB"/>
        </w:rPr>
        <w:fldChar w:fldCharType="end"/>
      </w:r>
    </w:p>
    <w:p w14:paraId="4C1B6C9F" w14:textId="5A7B3DDD" w:rsidR="009F28E6" w:rsidRDefault="009F28E6">
      <w:pPr>
        <w:rPr>
          <w:rFonts w:ascii="Times New Roman" w:hAnsi="Times New Roman" w:cs="Times New Roman"/>
          <w:b/>
          <w:color w:val="000000"/>
        </w:rPr>
      </w:pPr>
    </w:p>
    <w:p w14:paraId="45011C1B" w14:textId="77777777" w:rsidR="009F28E6" w:rsidRDefault="009F28E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14:paraId="5A82ED67" w14:textId="77777777" w:rsidR="00D010C7" w:rsidRDefault="009F28E6" w:rsidP="009F28E6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Tabella B.2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Attività didattica ulteriore a quella valutata secondo la tabella A all’art. 8 comma 1 del bando</w:t>
      </w:r>
    </w:p>
    <w:p w14:paraId="0D8D4A29" w14:textId="2ECC71B8" w:rsidR="009F28E6" w:rsidRPr="00EA0DB5" w:rsidRDefault="009F28E6" w:rsidP="0027593A">
      <w:pPr>
        <w:pStyle w:val="Default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 xml:space="preserve">(punteggio massimo: </w:t>
      </w:r>
      <w:r w:rsidR="00D010C7" w:rsidRPr="00EA0DB5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Pr="00EA0DB5">
        <w:rPr>
          <w:rFonts w:ascii="Times New Roman" w:hAnsi="Times New Roman" w:cs="Times New Roman"/>
          <w:i/>
          <w:iCs/>
          <w:sz w:val="18"/>
          <w:szCs w:val="18"/>
        </w:rPr>
        <w:t xml:space="preserve"> punti)</w:t>
      </w:r>
    </w:p>
    <w:p w14:paraId="0F1D95B8" w14:textId="0D5E4913" w:rsidR="0027593A" w:rsidRPr="0027593A" w:rsidRDefault="0027593A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l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sottoscritt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69496104" w14:textId="77777777" w:rsidR="009F28E6" w:rsidRPr="00237ABD" w:rsidRDefault="009F28E6" w:rsidP="00EA0DB5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3F1BB41E" w14:textId="77777777" w:rsidR="009F28E6" w:rsidRPr="003B3530" w:rsidRDefault="009F28E6" w:rsidP="009F28E6">
      <w:pPr>
        <w:pStyle w:val="CM10"/>
        <w:rPr>
          <w:rFonts w:ascii="Times New Roman" w:hAnsi="Times New Roman" w:cs="Times New Roman"/>
          <w:b/>
        </w:rPr>
      </w:pPr>
      <w:r w:rsidRPr="003B3530">
        <w:rPr>
          <w:rFonts w:ascii="Times New Roman" w:hAnsi="Times New Roman" w:cs="Times New Roman"/>
        </w:rPr>
        <w:t>di possedere titoli di servizio descritti nel seguente elenco:</w:t>
      </w:r>
    </w:p>
    <w:p w14:paraId="24D9A6B6" w14:textId="47D60371" w:rsidR="009F28E6" w:rsidRDefault="0059736D" w:rsidP="009F28E6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3B3530">
        <w:rPr>
          <w:rFonts w:ascii="Times New Roman" w:hAnsi="Times New Roman" w:cs="Times New Roman"/>
        </w:rPr>
        <w:t xml:space="preserve">Servizio prestato presso le istituzioni nei corsi previsti dall'articolo 3 del decreto del Presidente della Repubblica 8 luglio 2005, n. 212, ovvero nei percorsi formativi di cui al comma 3, art. 3, del regolamento di cui al decreto del Ministro dell'istruzione, dell'università e 7 della ricerca 10 settembre 2010, n. 249 </w:t>
      </w:r>
      <w:r w:rsidRPr="003B3530">
        <w:rPr>
          <w:rFonts w:ascii="Times New Roman" w:hAnsi="Times New Roman" w:cs="Times New Roman"/>
          <w:b/>
          <w:bCs/>
          <w:color w:val="C00000"/>
          <w:u w:val="single"/>
        </w:rPr>
        <w:t>nello stesso SAD per il quale è bandita la procedura selettiva</w:t>
      </w:r>
      <w:r w:rsidRPr="003B3530">
        <w:rPr>
          <w:rFonts w:ascii="Times New Roman" w:hAnsi="Times New Roman" w:cs="Times New Roman"/>
        </w:rPr>
        <w:t>, nonché in Istituzioni estere di livello equivalente a quelle italiane di alta formazione artistica musicale e coreutica (max punti 5).</w:t>
      </w:r>
    </w:p>
    <w:p w14:paraId="1E35A259" w14:textId="2237672B" w:rsidR="00FD39BE" w:rsidRPr="00FD39BE" w:rsidRDefault="00FD39BE" w:rsidP="009F28E6">
      <w:pPr>
        <w:pStyle w:val="Default"/>
        <w:spacing w:after="200"/>
        <w:jc w:val="both"/>
        <w:rPr>
          <w:rFonts w:ascii="Times New Roman" w:hAnsi="Times New Roman" w:cs="Times New Roman"/>
          <w:b/>
          <w:bCs/>
          <w:u w:val="single"/>
        </w:rPr>
      </w:pPr>
      <w:r w:rsidRPr="00504DFD">
        <w:rPr>
          <w:rFonts w:ascii="Times New Roman" w:hAnsi="Times New Roman" w:cs="Times New Roman"/>
          <w:b/>
          <w:bCs/>
          <w:u w:val="single"/>
        </w:rPr>
        <w:t>Servizio svolto con incarico a tempo determinato o con contratto di collaborazione di cui all'art. 273, D.Lgs. 16 aprile 1994, n. 297</w:t>
      </w:r>
    </w:p>
    <w:tbl>
      <w:tblPr>
        <w:tblStyle w:val="Grigliatabella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349"/>
        <w:gridCol w:w="1349"/>
        <w:gridCol w:w="2505"/>
        <w:gridCol w:w="1178"/>
        <w:gridCol w:w="2224"/>
        <w:gridCol w:w="533"/>
        <w:gridCol w:w="533"/>
        <w:gridCol w:w="1348"/>
        <w:gridCol w:w="1319"/>
        <w:gridCol w:w="1560"/>
      </w:tblGrid>
      <w:tr w:rsidR="00FD39BE" w:rsidRPr="007261A1" w14:paraId="4E35EEE2" w14:textId="77777777" w:rsidTr="0046200E">
        <w:trPr>
          <w:jc w:val="center"/>
        </w:trPr>
        <w:tc>
          <w:tcPr>
            <w:tcW w:w="1029" w:type="dxa"/>
            <w:vMerge w:val="restart"/>
            <w:shd w:val="clear" w:color="auto" w:fill="DEEAF6" w:themeFill="accent5" w:themeFillTint="33"/>
            <w:vAlign w:val="center"/>
          </w:tcPr>
          <w:p w14:paraId="3418954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2E2307CE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0EF22D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2505" w:type="dxa"/>
            <w:vMerge w:val="restart"/>
            <w:shd w:val="clear" w:color="auto" w:fill="DEEAF6" w:themeFill="accent5" w:themeFillTint="33"/>
            <w:vAlign w:val="center"/>
          </w:tcPr>
          <w:p w14:paraId="41190E2A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78" w:type="dxa"/>
            <w:vMerge w:val="restart"/>
            <w:shd w:val="clear" w:color="auto" w:fill="DEEAF6" w:themeFill="accent5" w:themeFillTint="33"/>
            <w:vAlign w:val="center"/>
          </w:tcPr>
          <w:p w14:paraId="79413C98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2224" w:type="dxa"/>
            <w:vMerge w:val="restart"/>
            <w:shd w:val="clear" w:color="auto" w:fill="DEEAF6" w:themeFill="accent5" w:themeFillTint="33"/>
            <w:vAlign w:val="center"/>
          </w:tcPr>
          <w:p w14:paraId="56BE7D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5293" w:type="dxa"/>
            <w:gridSpan w:val="5"/>
            <w:shd w:val="clear" w:color="auto" w:fill="DEEAF6" w:themeFill="accent5" w:themeFillTint="33"/>
            <w:vAlign w:val="center"/>
          </w:tcPr>
          <w:p w14:paraId="64D4AE7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FD39BE" w:rsidRPr="007261A1" w14:paraId="47EB4A19" w14:textId="77777777" w:rsidTr="0046200E">
        <w:trPr>
          <w:jc w:val="center"/>
        </w:trPr>
        <w:tc>
          <w:tcPr>
            <w:tcW w:w="1029" w:type="dxa"/>
            <w:vMerge/>
            <w:shd w:val="clear" w:color="auto" w:fill="DEEAF6" w:themeFill="accent5" w:themeFillTint="33"/>
            <w:vAlign w:val="center"/>
          </w:tcPr>
          <w:p w14:paraId="061A4446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38B9E1A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4E13CF8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DEEAF6" w:themeFill="accent5" w:themeFillTint="33"/>
            <w:vAlign w:val="center"/>
          </w:tcPr>
          <w:p w14:paraId="690CC5B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  <w:vAlign w:val="center"/>
          </w:tcPr>
          <w:p w14:paraId="2A0A7B6A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24" w:type="dxa"/>
            <w:vMerge/>
            <w:shd w:val="clear" w:color="auto" w:fill="DEEAF6" w:themeFill="accent5" w:themeFillTint="33"/>
            <w:vAlign w:val="center"/>
          </w:tcPr>
          <w:p w14:paraId="6F2D5B3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3A1202C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60029C55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348" w:type="dxa"/>
            <w:shd w:val="clear" w:color="auto" w:fill="DEEAF6" w:themeFill="accent5" w:themeFillTint="33"/>
            <w:vAlign w:val="center"/>
          </w:tcPr>
          <w:p w14:paraId="5F34609D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319" w:type="dxa"/>
            <w:shd w:val="clear" w:color="auto" w:fill="DEEAF6" w:themeFill="accent5" w:themeFillTint="33"/>
            <w:vAlign w:val="center"/>
          </w:tcPr>
          <w:p w14:paraId="776B4AE9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A25D1B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FD39BE" w:rsidRPr="007261A1" w14:paraId="050EEF49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28867B26" w14:textId="506A086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A2F2105" w14:textId="2F46D96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D1289D9" w14:textId="1C4ADC9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1B3EF2D2" w14:textId="537A5B7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58F6237A" w14:textId="63A750B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5BBDA35" w14:textId="767B6D7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2AF09C2" w14:textId="7485FFB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0161D89" w14:textId="0E76FA4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B77E43D" w14:textId="71BDA8F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17BDF56" w14:textId="00ECFA5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833C4BA" w14:textId="644E855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305C6095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28FE8396" w14:textId="27E0918E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70AD095" w14:textId="4C5B703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4F0BBB9" w14:textId="2605FBD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225E68A6" w14:textId="33F7E28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AE163E0" w14:textId="3F993C0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3C14B5C" w14:textId="7552AA6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974F119" w14:textId="7BAF60E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6521C67" w14:textId="574CB7A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71890D5" w14:textId="1E9D62C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7479070E" w14:textId="1368C578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2108F75" w14:textId="161EF5FD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0484120F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62F20F3D" w14:textId="04F9024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B3F9290" w14:textId="0BCD3D6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0E6A4BC" w14:textId="4F534A6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3B4A950B" w14:textId="42BC29C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37448B2F" w14:textId="1C98BCD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B9C48CA" w14:textId="3757D49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5A14880" w14:textId="3A8561B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767052E" w14:textId="36FFDCD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63E95C4" w14:textId="22807E0D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A047B29" w14:textId="135DE1E8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8F5B094" w14:textId="6C7FAA2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0937EF31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59B57954" w14:textId="72E4828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1FC67FB" w14:textId="270D30B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B2DC134" w14:textId="4914A6F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5559CA7F" w14:textId="3B9E702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0BA4579" w14:textId="6AC1BDDE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35081CE8" w14:textId="372AB0D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1349C421" w14:textId="4AFFB79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FF5E348" w14:textId="102B78B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71D0AF5" w14:textId="376368C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03A55FC" w14:textId="3700510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017D7D" w14:textId="76005E3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CFBCD8E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41DFE8EB" w14:textId="3CCDF20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5F7491A" w14:textId="768F81D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ABC3A18" w14:textId="0E9BEDBA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20D87C7" w14:textId="692F0C9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3C1ECE10" w14:textId="74658CE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4D3FD74" w14:textId="74663A7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3AF031C" w14:textId="4575DA5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C173D4F" w14:textId="08A9BE3A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297EE5F" w14:textId="1D54883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9A070ED" w14:textId="102B197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B1919B3" w14:textId="0955B88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C8AAF59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13099F26" w14:textId="2C0CA34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32B3145" w14:textId="493B65D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5B0E144F" w14:textId="5995514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462DF86F" w14:textId="7A3AF35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CA09D14" w14:textId="7AAF62A5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8B6F18A" w14:textId="7BEA1E5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D5D1CEA" w14:textId="0208AEF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082B186D" w14:textId="4651E18E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54B1C9" w14:textId="6FED1EA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43561F4" w14:textId="4AD0BBF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EFBCA3E" w14:textId="542A667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AAB44D1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7F75C8DD" w14:textId="5D9EF69E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4A7B6D3" w14:textId="4F38F42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11DB644" w14:textId="6B6E2D4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3BE5FA9D" w14:textId="30F06DE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00CC1D73" w14:textId="21FDE20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31927209" w14:textId="3DD2BD6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A2D9205" w14:textId="0D9F467E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147AB7D" w14:textId="280AA43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58A9826" w14:textId="3D5A339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0FBDD6B" w14:textId="166D1EED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96A3621" w14:textId="345DB72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293B4EB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377BBB93" w14:textId="78D76A8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0D7D257" w14:textId="64F8AF8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2AD2894" w14:textId="3BE5098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17FA687F" w14:textId="198EBCB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C87827C" w14:textId="1E00E3F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5A5D1A5" w14:textId="541DC0E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56897DB" w14:textId="1580F52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896A292" w14:textId="22F3575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5E7982D" w14:textId="400A086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0C5C7B9" w14:textId="6872DD5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E8BC1B9" w14:textId="79DB4DC3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EE22B88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379065A0" w14:textId="42A7C6F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9978531" w14:textId="7315DD2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4DD6905" w14:textId="42AD3FC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3D128B7B" w14:textId="1583906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0B7DBD09" w14:textId="2224AD3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1C9C374" w14:textId="0E507A1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45C3A64" w14:textId="4FCBE73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4138F4E8" w14:textId="7D5B6F1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118354F" w14:textId="7117C3DE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8C1E70C" w14:textId="28973B47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1C99EEA" w14:textId="7693D688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0180A14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55ACE6E8" w14:textId="551D059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5233EB3" w14:textId="31AD165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42952DD" w14:textId="29AD9CA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105CA91A" w14:textId="67077F0D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DD0027E" w14:textId="542D6DE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3FFC7085" w14:textId="1373BCF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2756280" w14:textId="34A1A06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C50AD93" w14:textId="364F520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E1FE1E1" w14:textId="311C650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82949C8" w14:textId="67D683D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3005DB8" w14:textId="28ED0B3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0EBBAFF2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05475785" w14:textId="5F16D6B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CF529EA" w14:textId="4221DDD9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0455AA03" w14:textId="0632C4B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6567EAD0" w14:textId="7DC71F86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5EA81077" w14:textId="41DE5C7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08C9C70" w14:textId="5F2E515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5D5A7484" w14:textId="5BD94DE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234C14B" w14:textId="2A264E6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CE8562D" w14:textId="16DD955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283EE6F9" w14:textId="6A3C038E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02FA438" w14:textId="7F92B32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53F1DC3B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515981D9" w14:textId="55A65305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71D73EBE" w14:textId="6FA730CA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698EE1DA" w14:textId="4DF676D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297B5884" w14:textId="037A583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BFF7E24" w14:textId="2924061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3972224" w14:textId="34122598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8058AAF" w14:textId="4E0CA49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7A6199D" w14:textId="5287168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A318529" w14:textId="1F26CCC9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18CE49BE" w14:textId="244B0008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CEFBB51" w14:textId="624254D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5BA0F0D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009A9A0E" w14:textId="5533A6E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4614BDAA" w14:textId="6D7FF7D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24BCED8A" w14:textId="72D1289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7EF190B5" w14:textId="0EA5CD4E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4497E32" w14:textId="6B891D05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27B032D" w14:textId="424D1CA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435CC56" w14:textId="3619099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3EECC3CD" w14:textId="3B503DB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C207108" w14:textId="644024E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239D066A" w14:textId="559D213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A0BE76C" w14:textId="0775718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B62B898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1DE02005" w14:textId="164A53E0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A391F6E" w14:textId="25BEFB7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C77A0F8" w14:textId="7F84977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5467140C" w14:textId="30D2AEB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178F4EB" w14:textId="067D26D8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85885B4" w14:textId="018F824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70E3C49" w14:textId="46AE5CD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682B7397" w14:textId="381413C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5FE5519" w14:textId="25A42C1F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91399D7" w14:textId="1E9FF20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001AD51" w14:textId="1C8E2075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077E8E9D" w14:textId="77777777" w:rsidTr="0046200E">
        <w:trPr>
          <w:trHeight w:val="284"/>
          <w:jc w:val="center"/>
        </w:trPr>
        <w:tc>
          <w:tcPr>
            <w:tcW w:w="1029" w:type="dxa"/>
            <w:vAlign w:val="center"/>
          </w:tcPr>
          <w:p w14:paraId="25507397" w14:textId="2B99F8AF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1A6F2F91" w14:textId="3356279D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14:paraId="36807AA2" w14:textId="5FDB64A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505" w:type="dxa"/>
            <w:vAlign w:val="center"/>
          </w:tcPr>
          <w:p w14:paraId="79ED7217" w14:textId="5342B2E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53EC302" w14:textId="0B8AB941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3CBF7DE" w14:textId="49AE445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72F0FF2C" w14:textId="56BEC73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3" w:type="dxa"/>
            <w:vAlign w:val="center"/>
          </w:tcPr>
          <w:p w14:paraId="227A412F" w14:textId="63393A6A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E67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72367D7" w14:textId="6A35A78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4536CB0" w14:textId="0F055062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F7D5DA5" w14:textId="6E018024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E671E2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2FA4091F" w14:textId="4AF2FC69" w:rsidR="00C0640C" w:rsidRPr="003B3530" w:rsidRDefault="00C0640C" w:rsidP="00F57CE4">
      <w:pPr>
        <w:pStyle w:val="Default"/>
        <w:spacing w:after="200"/>
        <w:jc w:val="both"/>
        <w:rPr>
          <w:rFonts w:ascii="Times New Roman" w:hAnsi="Times New Roman" w:cs="Times New Roman"/>
          <w:b/>
        </w:rPr>
      </w:pPr>
      <w:r w:rsidRPr="003B3530">
        <w:rPr>
          <w:rFonts w:ascii="Times New Roman" w:hAnsi="Times New Roman" w:cs="Times New Roman"/>
        </w:rPr>
        <w:lastRenderedPageBreak/>
        <w:t xml:space="preserve">Servizio prestato presso le istituzioni nei corsi previsti dall'articolo 3 del decreto del Presidente della Repubblica 8 luglio 2005, n. 212, ovvero nei percorsi formativi di cui al comma 3, art. 3, del regolamento di cui al decreto del Ministro dell'istruzione, dell'università e 7 della ricerca 10 settembre 2010, n. 249 </w:t>
      </w:r>
      <w:r w:rsidRPr="003B3530">
        <w:rPr>
          <w:rFonts w:ascii="Times New Roman" w:hAnsi="Times New Roman" w:cs="Times New Roman"/>
          <w:b/>
          <w:bCs/>
          <w:color w:val="C00000"/>
          <w:u w:val="single"/>
        </w:rPr>
        <w:t>in SAD differenti da quello per il quale è bandita la procedura selettiva</w:t>
      </w:r>
      <w:r w:rsidRPr="003B3530">
        <w:rPr>
          <w:rFonts w:ascii="Times New Roman" w:hAnsi="Times New Roman" w:cs="Times New Roman"/>
        </w:rPr>
        <w:t>, nonché in Istituzioni estere di livello equivalente a quelle italiane di alta formazione artistica musicale e coreutica (max punti 5).</w:t>
      </w:r>
    </w:p>
    <w:p w14:paraId="34429299" w14:textId="77777777" w:rsidR="00FD39BE" w:rsidRPr="00504DFD" w:rsidRDefault="00FD39BE" w:rsidP="00FD39BE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FD">
        <w:rPr>
          <w:rFonts w:ascii="Times New Roman" w:hAnsi="Times New Roman" w:cs="Times New Roman"/>
          <w:b/>
          <w:sz w:val="24"/>
          <w:szCs w:val="24"/>
          <w:u w:val="single"/>
        </w:rPr>
        <w:t>Servizio svolto con contratti di collaborazione coordinata e continuativa e/o di prestazione d’opera intellettuale e/o con incarichi ai sensi dell’art. 1, comma 284, della legge 30 dicembre 2019, n. 160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2126"/>
        <w:gridCol w:w="851"/>
        <w:gridCol w:w="3260"/>
        <w:gridCol w:w="567"/>
        <w:gridCol w:w="567"/>
        <w:gridCol w:w="1276"/>
        <w:gridCol w:w="1559"/>
        <w:gridCol w:w="2126"/>
      </w:tblGrid>
      <w:tr w:rsidR="00FD39BE" w:rsidRPr="007261A1" w14:paraId="32C8BD57" w14:textId="77777777" w:rsidTr="0046200E">
        <w:tc>
          <w:tcPr>
            <w:tcW w:w="1005" w:type="dxa"/>
            <w:vMerge w:val="restart"/>
            <w:shd w:val="clear" w:color="auto" w:fill="DEEAF6" w:themeFill="accent5" w:themeFillTint="33"/>
            <w:vAlign w:val="center"/>
          </w:tcPr>
          <w:p w14:paraId="78FED2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975" w:type="dxa"/>
            <w:vMerge w:val="restart"/>
            <w:shd w:val="clear" w:color="auto" w:fill="DEEAF6" w:themeFill="accent5" w:themeFillTint="33"/>
            <w:vAlign w:val="center"/>
          </w:tcPr>
          <w:p w14:paraId="62D1AC9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6" w:type="dxa"/>
            <w:vMerge w:val="restart"/>
            <w:shd w:val="clear" w:color="auto" w:fill="DEEAF6" w:themeFill="accent5" w:themeFillTint="33"/>
            <w:vAlign w:val="center"/>
          </w:tcPr>
          <w:p w14:paraId="20D7D994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13C2D4BD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34682590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095" w:type="dxa"/>
            <w:gridSpan w:val="5"/>
            <w:shd w:val="clear" w:color="auto" w:fill="DEEAF6" w:themeFill="accent5" w:themeFillTint="33"/>
            <w:vAlign w:val="center"/>
          </w:tcPr>
          <w:p w14:paraId="1A75C30E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FD39BE" w:rsidRPr="007261A1" w14:paraId="250CF21E" w14:textId="77777777" w:rsidTr="0046200E">
        <w:tc>
          <w:tcPr>
            <w:tcW w:w="1005" w:type="dxa"/>
            <w:vMerge/>
            <w:shd w:val="clear" w:color="auto" w:fill="DEEAF6" w:themeFill="accent5" w:themeFillTint="33"/>
            <w:vAlign w:val="center"/>
          </w:tcPr>
          <w:p w14:paraId="5A14707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EEAF6" w:themeFill="accent5" w:themeFillTint="33"/>
            <w:vAlign w:val="center"/>
          </w:tcPr>
          <w:p w14:paraId="5D2C935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121CB3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72122E31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3E830922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4402369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23F52582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EACC039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45715F0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6BF159B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FD39BE" w:rsidRPr="007261A1" w14:paraId="4618C442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CB13AF1" w14:textId="21F9C06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62F2BC8" w14:textId="4E5CAF3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AAF77CA" w14:textId="7C7EEB4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8935BF2" w14:textId="275B1D13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83B2B67" w14:textId="0E17096B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0FCFC1C" w14:textId="28C2608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60BB61" w14:textId="7243399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E013FCB" w14:textId="04CB1B5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0F93A7F" w14:textId="45A7ABA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445D568" w14:textId="03FB780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7C8E7E2E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F2DEAC6" w14:textId="3C4FE25A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F947CC1" w14:textId="4ECF8C0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E82D53F" w14:textId="0F66323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3BC99F" w14:textId="73D885B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CB2BCA3" w14:textId="73012D4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FFBBE49" w14:textId="7B8FF02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BFE723" w14:textId="0114FE3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81303DB" w14:textId="0E630FF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C87AFBD" w14:textId="70272F2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C6DD4ED" w14:textId="66338DE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CBAA8D1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18BB51C" w14:textId="63CA9116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7AF932A" w14:textId="6B8CE7F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5ADA19A" w14:textId="273F704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11D731B" w14:textId="333C75F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1D58456" w14:textId="6CC693B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742B38E" w14:textId="6E04B5A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EF2B7F" w14:textId="2314C8A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66489F7" w14:textId="0138949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A0DB8F9" w14:textId="523E57F8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7E060B" w14:textId="6DDAE76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2B514CE5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3FEB2514" w14:textId="496D424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AFA5139" w14:textId="574F053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00AD332" w14:textId="292277D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54F6B0" w14:textId="5DE7F7E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8888965" w14:textId="691EC52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90B97CC" w14:textId="108BD77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CB381C" w14:textId="16E3E7F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34838D" w14:textId="65AECD3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8A7C251" w14:textId="7BAC4C9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6D66E46" w14:textId="3FE0618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1DC8F6BD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68FFC262" w14:textId="74F5512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6D11799" w14:textId="0995E3B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E8314F0" w14:textId="6D034F2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5C6F22F" w14:textId="3DDA3D9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C45DB5A" w14:textId="7346933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FCE337" w14:textId="5380EE3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6A56E74" w14:textId="5A85BDD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38B17D5" w14:textId="117D75A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1E08FE" w14:textId="24E05FF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D4BBE1B" w14:textId="470C1F3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6985D1C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41AE7DD6" w14:textId="4D22C98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E1E5807" w14:textId="794C026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D23E3DA" w14:textId="788CDB1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E8FDD4" w14:textId="6BDB4AD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95EB3D7" w14:textId="0361A14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1260278" w14:textId="611B701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A397463" w14:textId="53982F4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32B5AF" w14:textId="385B52D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70CB80" w14:textId="120966A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73BA792" w14:textId="72101EE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5E91526B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7E38E98A" w14:textId="610768C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8644253" w14:textId="3A91893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9515945" w14:textId="59A0BA4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0DA9437" w14:textId="24762EC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C74EE41" w14:textId="700B912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E4F938" w14:textId="1EBEE8B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39CFBA" w14:textId="7338789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E31278" w14:textId="4EB7D4C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5488832" w14:textId="5B08AEC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9DB0B9" w14:textId="65381F6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22C3EDD8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813A8F8" w14:textId="21E9B5A3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7545DA41" w14:textId="31A947C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3D2D73E" w14:textId="455BE0B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A982118" w14:textId="00AC8A5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93A58B4" w14:textId="1484361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69DA11" w14:textId="551E855F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DDF8E80" w14:textId="1303465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46A938C" w14:textId="52FBC4A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AB53E7" w14:textId="7F2FAA8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2BE8A14" w14:textId="3774687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49047A63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188435F" w14:textId="7F6667A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738D6D6C" w14:textId="3DA6F04B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3ABC73E" w14:textId="3F8AF0F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074481" w14:textId="1A38242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1DBDE6E" w14:textId="03F8C04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AF10C70" w14:textId="75989E2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C76DC83" w14:textId="2CCC068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F64D6D" w14:textId="4BBE490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2054583" w14:textId="4FBC959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F48702E" w14:textId="68E07F7F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38FE17C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4BD81489" w14:textId="096A2E8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B98AD2D" w14:textId="75F87A6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B387648" w14:textId="2100626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01E8750" w14:textId="1185198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E39FC46" w14:textId="62164D7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8FFF24" w14:textId="170E537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C3BEFA1" w14:textId="06490FF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264CE86" w14:textId="689487E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053DF1E" w14:textId="0538743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CA36614" w14:textId="4217790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5E1D8711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1CA322F" w14:textId="5A0F9A6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4F3EA45" w14:textId="47D1C866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C6F57EB" w14:textId="1E69DE0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8CC011" w14:textId="1044B4D3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0B12304" w14:textId="57D6D10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6993E4C" w14:textId="10A3F2F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F7CE8A" w14:textId="23222CD6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0BB514E" w14:textId="1F714A1E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D2B20FC" w14:textId="0A8EB3B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A9D42EE" w14:textId="7E36EB4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3066599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2DD37284" w14:textId="548ECE3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CF58A" w14:textId="1807FC5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EC482D3" w14:textId="37F4EB0B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3DBD4BD" w14:textId="2BCEACA6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37D0258" w14:textId="5DC3F0B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DCFBFD7" w14:textId="45CA3D4A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5FF54B9" w14:textId="1DFD238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F623132" w14:textId="43FBE07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5062BE5" w14:textId="725B9BE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8CEDD23" w14:textId="7ADA3B6E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62043E01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7748F47" w14:textId="6B9A2D4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1DA95177" w14:textId="552DCC62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3A6FE54" w14:textId="705042D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877838E" w14:textId="67F9C62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BFEAA69" w14:textId="53C028D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DC7774" w14:textId="42843E4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DF79E7" w14:textId="0CC4F04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75467D0" w14:textId="3E172CB4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C1F68AF" w14:textId="113C5FBB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BFFDE69" w14:textId="7FE19A1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7BEE9A1F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57CBA0BA" w14:textId="2247D153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39E1DCC8" w14:textId="0D25E24B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8DFBD00" w14:textId="69A0068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626266" w14:textId="01A75E9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B659BC7" w14:textId="5C06D5F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15E807" w14:textId="0B6DFC8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731A00" w14:textId="2D64784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5B95A74" w14:textId="170D3275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2CFCFB6" w14:textId="1B5DB002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9603C1A" w14:textId="55B13C8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D39BE" w:rsidRPr="007261A1" w14:paraId="23C79574" w14:textId="77777777" w:rsidTr="0046200E">
        <w:trPr>
          <w:trHeight w:val="284"/>
        </w:trPr>
        <w:tc>
          <w:tcPr>
            <w:tcW w:w="1005" w:type="dxa"/>
            <w:vAlign w:val="center"/>
          </w:tcPr>
          <w:p w14:paraId="0B9B7E97" w14:textId="42BC258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67542CE9" w14:textId="1F2A8DF4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34BE07B" w14:textId="61E135F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0EF8F7F" w14:textId="74E5E2D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160D98B" w14:textId="6C49233B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B86A49B" w14:textId="51580A90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659291" w14:textId="65621CBD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4C6923"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04D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EB4B0B9" w14:textId="4FB806C1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EC8033" w14:textId="1AEB44CA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FFEF9F1" w14:textId="6BD6967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504DFD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2FCE521C" w14:textId="438CE2A3" w:rsidR="009F28E6" w:rsidRPr="003B3530" w:rsidRDefault="00F57CE4" w:rsidP="000F48AB">
      <w:pPr>
        <w:spacing w:before="300"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530">
        <w:rPr>
          <w:rFonts w:ascii="Times New Roman" w:hAnsi="Times New Roman" w:cs="Times New Roman"/>
          <w:sz w:val="24"/>
          <w:szCs w:val="24"/>
        </w:rPr>
        <w:t xml:space="preserve">Servizio prestato </w:t>
      </w:r>
      <w:r w:rsidRPr="003B353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nei corsi Pre-Afam (preaccademici, propedeutici, corsi di base) nonché in istituzioni scolastiche in corsi che rilasciano titoli di studio riconosciuti o equipollenti</w:t>
      </w:r>
      <w:r w:rsidRPr="003B353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B3530">
        <w:rPr>
          <w:rFonts w:ascii="Times New Roman" w:hAnsi="Times New Roman" w:cs="Times New Roman"/>
          <w:sz w:val="24"/>
          <w:szCs w:val="24"/>
        </w:rPr>
        <w:t>(max punti 0,50).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310"/>
        <w:gridCol w:w="1292"/>
        <w:gridCol w:w="1262"/>
        <w:gridCol w:w="4211"/>
        <w:gridCol w:w="1276"/>
        <w:gridCol w:w="4961"/>
      </w:tblGrid>
      <w:tr w:rsidR="00F57CE4" w:rsidRPr="00BD6A3D" w14:paraId="6C0BA02A" w14:textId="77777777" w:rsidTr="0046200E">
        <w:trPr>
          <w:trHeight w:val="489"/>
        </w:trPr>
        <w:tc>
          <w:tcPr>
            <w:tcW w:w="1310" w:type="dxa"/>
            <w:shd w:val="clear" w:color="auto" w:fill="DEEAF6" w:themeFill="accent5" w:themeFillTint="33"/>
            <w:vAlign w:val="center"/>
          </w:tcPr>
          <w:p w14:paraId="25242667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a.a.</w:t>
            </w:r>
          </w:p>
        </w:tc>
        <w:tc>
          <w:tcPr>
            <w:tcW w:w="1292" w:type="dxa"/>
            <w:shd w:val="clear" w:color="auto" w:fill="DEEAF6" w:themeFill="accent5" w:themeFillTint="33"/>
            <w:vAlign w:val="center"/>
          </w:tcPr>
          <w:p w14:paraId="76E20426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dal</w:t>
            </w:r>
          </w:p>
        </w:tc>
        <w:tc>
          <w:tcPr>
            <w:tcW w:w="1262" w:type="dxa"/>
            <w:shd w:val="clear" w:color="auto" w:fill="DEEAF6" w:themeFill="accent5" w:themeFillTint="33"/>
            <w:vAlign w:val="center"/>
          </w:tcPr>
          <w:p w14:paraId="57C611A0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al</w:t>
            </w:r>
          </w:p>
        </w:tc>
        <w:tc>
          <w:tcPr>
            <w:tcW w:w="4211" w:type="dxa"/>
            <w:shd w:val="clear" w:color="auto" w:fill="DEEAF6" w:themeFill="accent5" w:themeFillTint="33"/>
            <w:vAlign w:val="center"/>
          </w:tcPr>
          <w:p w14:paraId="649F0FA6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istituzione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5283C0E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codice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3394BC61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insegnamento</w:t>
            </w:r>
          </w:p>
        </w:tc>
      </w:tr>
      <w:tr w:rsidR="00F57CE4" w:rsidRPr="00BD6A3D" w14:paraId="7F238D40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150C5DAD" w14:textId="021323C6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1672776A" w14:textId="23F0F484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405BCE83" w14:textId="73766E7D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1D0E497D" w14:textId="52833E18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260857" w14:textId="52F2DF70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761AD9D4" w14:textId="2AB26450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57CE4" w:rsidRPr="00BD6A3D" w14:paraId="5F22CFBB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11EEDE8B" w14:textId="75CCF4E5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13DC2B94" w14:textId="577102C1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00807F46" w14:textId="44CCF767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5C9F3DE0" w14:textId="46A49359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15A2F9" w14:textId="7BB761A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2D1A25A4" w14:textId="26F2C420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57CE4" w:rsidRPr="00BD6A3D" w14:paraId="4AEF0C54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558819E4" w14:textId="17953B97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61561B50" w14:textId="6CE4B13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3F62C3F3" w14:textId="272EA43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4B040CBB" w14:textId="4D8C12C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5693866" w14:textId="19DD2A0C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60A5926B" w14:textId="04041422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57CE4" w:rsidRPr="00BD6A3D" w14:paraId="2813EB22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4FB8DD36" w14:textId="297DF80B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020B53A3" w14:textId="31C9643C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079440BA" w14:textId="10EC49A9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5D83CF00" w14:textId="4DF0EB55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A92303" w14:textId="244B466C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07B0E37D" w14:textId="0E3B96C7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F57CE4" w:rsidRPr="00BD6A3D" w14:paraId="1A4C5EA6" w14:textId="77777777" w:rsidTr="00156189">
        <w:trPr>
          <w:trHeight w:val="284"/>
        </w:trPr>
        <w:tc>
          <w:tcPr>
            <w:tcW w:w="1310" w:type="dxa"/>
            <w:vAlign w:val="center"/>
          </w:tcPr>
          <w:p w14:paraId="1F303E16" w14:textId="5F799BD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92" w:type="dxa"/>
            <w:vAlign w:val="center"/>
          </w:tcPr>
          <w:p w14:paraId="18CA9774" w14:textId="4036B33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62" w:type="dxa"/>
            <w:vAlign w:val="center"/>
          </w:tcPr>
          <w:p w14:paraId="2F20FF3B" w14:textId="13473B1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14:paraId="1FEC35DB" w14:textId="25F032A6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DAC79C" w14:textId="7B438F5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3B28763A" w14:textId="594B48F3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56189"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4AA94601" w14:textId="36EF2725" w:rsidR="00513D47" w:rsidRPr="007261A1" w:rsidRDefault="00513D47">
      <w:pPr>
        <w:rPr>
          <w:rFonts w:ascii="Times New Roman" w:hAnsi="Times New Roman" w:cs="Times New Roman"/>
          <w:b/>
        </w:rPr>
      </w:pPr>
      <w:r w:rsidRPr="007261A1">
        <w:rPr>
          <w:rFonts w:ascii="Times New Roman" w:hAnsi="Times New Roman" w:cs="Times New Roman"/>
          <w:b/>
        </w:rPr>
        <w:br w:type="page"/>
      </w:r>
    </w:p>
    <w:p w14:paraId="4336AB2B" w14:textId="233E88D2" w:rsidR="00DA5595" w:rsidRDefault="00DA5595" w:rsidP="00DA5595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Tabella B.3.</w:t>
      </w:r>
      <w:r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Attività di produzione artistica, pubblicazioni, altri titoli culturali e professionali attinenti al SAD</w:t>
      </w:r>
    </w:p>
    <w:p w14:paraId="400E1860" w14:textId="4214AF63" w:rsidR="00DA5595" w:rsidRPr="00117246" w:rsidRDefault="00DA5595" w:rsidP="0027593A">
      <w:pPr>
        <w:pStyle w:val="Default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117246">
        <w:rPr>
          <w:rFonts w:ascii="Times New Roman" w:hAnsi="Times New Roman" w:cs="Times New Roman"/>
          <w:i/>
          <w:iCs/>
          <w:sz w:val="18"/>
          <w:szCs w:val="18"/>
        </w:rPr>
        <w:t>(punteggio massimo: 18 punti)</w:t>
      </w:r>
    </w:p>
    <w:p w14:paraId="2AC19613" w14:textId="21574D42" w:rsidR="0027593A" w:rsidRPr="0027593A" w:rsidRDefault="0027593A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l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sottoscritt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 xml:space="preserve"> </w:t>
      </w:r>
      <w:r w:rsidRPr="0027593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593A">
        <w:rPr>
          <w:rFonts w:ascii="Times New Roman" w:hAnsi="Times New Roman" w:cs="Times New Roman"/>
          <w:lang w:eastAsia="en-GB"/>
        </w:rPr>
        <w:instrText xml:space="preserve"> FORMTEXT </w:instrText>
      </w:r>
      <w:r w:rsidRPr="0027593A">
        <w:rPr>
          <w:rFonts w:ascii="Times New Roman" w:hAnsi="Times New Roman" w:cs="Times New Roman"/>
          <w:lang w:val="en-GB" w:eastAsia="en-GB"/>
        </w:rPr>
      </w:r>
      <w:r w:rsidRPr="0027593A">
        <w:rPr>
          <w:rFonts w:ascii="Times New Roman" w:hAnsi="Times New Roman" w:cs="Times New Roman"/>
          <w:lang w:val="en-GB" w:eastAsia="en-GB"/>
        </w:rPr>
        <w:fldChar w:fldCharType="separate"/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="004C6923">
        <w:rPr>
          <w:rFonts w:ascii="Times New Roman" w:hAnsi="Times New Roman" w:cs="Times New Roman"/>
          <w:noProof/>
          <w:lang w:val="en-GB" w:eastAsia="en-GB"/>
        </w:rPr>
        <w:t> </w:t>
      </w:r>
      <w:r w:rsidRPr="0027593A">
        <w:rPr>
          <w:rFonts w:ascii="Times New Roman" w:hAnsi="Times New Roman" w:cs="Times New Roman"/>
          <w:lang w:val="en-GB" w:eastAsia="en-GB"/>
        </w:rPr>
        <w:fldChar w:fldCharType="end"/>
      </w:r>
      <w:r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6C9C3C7D" w14:textId="77777777" w:rsidR="00DA5595" w:rsidRPr="00237ABD" w:rsidRDefault="00DA5595" w:rsidP="00117246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7BFF6488" w14:textId="05CAAA30" w:rsidR="000F48AB" w:rsidRPr="000F48AB" w:rsidRDefault="00DA5595" w:rsidP="000F48AB">
      <w:pPr>
        <w:pStyle w:val="CM10"/>
        <w:spacing w:after="30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</w:rPr>
        <w:t xml:space="preserve">di possedere </w:t>
      </w:r>
      <w:r w:rsidR="0027593A">
        <w:rPr>
          <w:rFonts w:ascii="Times New Roman" w:hAnsi="Times New Roman" w:cs="Times New Roman"/>
        </w:rPr>
        <w:t xml:space="preserve">i </w:t>
      </w:r>
      <w:r w:rsidRPr="0027593A">
        <w:rPr>
          <w:rFonts w:ascii="Times New Roman" w:hAnsi="Times New Roman" w:cs="Times New Roman"/>
        </w:rPr>
        <w:t xml:space="preserve">titoli </w:t>
      </w:r>
      <w:r w:rsidR="00DC3A43" w:rsidRPr="0027593A">
        <w:rPr>
          <w:rFonts w:ascii="Times New Roman" w:hAnsi="Times New Roman" w:cs="Times New Roman"/>
        </w:rPr>
        <w:t xml:space="preserve">descritti </w:t>
      </w:r>
      <w:r w:rsidRPr="0027593A">
        <w:rPr>
          <w:rFonts w:ascii="Times New Roman" w:hAnsi="Times New Roman" w:cs="Times New Roman"/>
        </w:rPr>
        <w:t>nel seguente elenco</w:t>
      </w:r>
      <w:r w:rsidR="00DC3A43" w:rsidRPr="0027593A">
        <w:rPr>
          <w:rFonts w:ascii="Times New Roman" w:hAnsi="Times New Roman" w:cs="Times New Roman"/>
        </w:rPr>
        <w:t xml:space="preserve"> ed allegati – nel numero massimo di 20 – in unico file PDF e caricato nella apposita sezione della piattaforma inPa</w:t>
      </w:r>
      <w:r w:rsidRPr="0027593A">
        <w:rPr>
          <w:rFonts w:ascii="Times New Roman" w:hAnsi="Times New Roman" w:cs="Times New Roman"/>
        </w:rPr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3408"/>
      </w:tblGrid>
      <w:tr w:rsidR="00275198" w:rsidRPr="007261A1" w14:paraId="14F34CA3" w14:textId="77777777" w:rsidTr="008B2D3C">
        <w:trPr>
          <w:trHeight w:val="518"/>
        </w:trPr>
        <w:tc>
          <w:tcPr>
            <w:tcW w:w="909" w:type="dxa"/>
            <w:shd w:val="clear" w:color="auto" w:fill="DEEAF6" w:themeFill="accent5" w:themeFillTint="33"/>
            <w:vAlign w:val="center"/>
          </w:tcPr>
          <w:p w14:paraId="0A84786D" w14:textId="77777777" w:rsidR="00275198" w:rsidRPr="008B2D3C" w:rsidRDefault="00275198" w:rsidP="00B93EC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B2D3C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13408" w:type="dxa"/>
            <w:shd w:val="clear" w:color="auto" w:fill="DEEAF6" w:themeFill="accent5" w:themeFillTint="33"/>
            <w:vAlign w:val="center"/>
          </w:tcPr>
          <w:p w14:paraId="47285FE7" w14:textId="2A73FF96" w:rsidR="00275198" w:rsidRPr="008B2D3C" w:rsidRDefault="008C7715" w:rsidP="00B93EC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Descrizione del t</w:t>
            </w:r>
            <w:r w:rsidR="00275198" w:rsidRPr="008B2D3C">
              <w:rPr>
                <w:rFonts w:ascii="Times New Roman" w:hAnsi="Times New Roman" w:cs="Times New Roman"/>
                <w:b/>
              </w:rPr>
              <w:t>itolo</w:t>
            </w:r>
          </w:p>
        </w:tc>
      </w:tr>
      <w:tr w:rsidR="008C7715" w:rsidRPr="007261A1" w14:paraId="20D5DF2C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54CFC921" w14:textId="7FBCA8D4" w:rsidR="008C7715" w:rsidRPr="007261A1" w:rsidRDefault="008C7715" w:rsidP="0027519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5C43974" w14:textId="63468B1C" w:rsidR="008C7715" w:rsidRPr="007261A1" w:rsidRDefault="008C7715" w:rsidP="00526F0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8C7715" w:rsidRPr="007261A1" w14:paraId="547D06BF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7DF6829" w14:textId="03A5BE76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2175669A" w14:textId="36BD8498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8C7715" w:rsidRPr="007261A1" w14:paraId="10EF44D9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1D34CFD6" w14:textId="088868A5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43A0570" w14:textId="22B9CB87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8C7715" w:rsidRPr="007261A1" w14:paraId="6FA87524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2B66033" w14:textId="7423491F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19441AE" w14:textId="4018D73C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8C7715" w:rsidRPr="007261A1" w14:paraId="3EBE035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CF50BBE" w14:textId="08B91989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A1E12A5" w14:textId="42F24C1F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319D747F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0C690005" w14:textId="0E17F48D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3332741E" w14:textId="2DBF7BB7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1F03285B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18B0DCFE" w14:textId="46FC06C9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41AB0F2" w14:textId="00DAC140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1146347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8E1805A" w14:textId="2304FF48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8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E05D843" w14:textId="6C457EB3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78BE8F40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27CED08" w14:textId="63F9C404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3D9E30AF" w14:textId="30986AAB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796C811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5A081CB5" w14:textId="5347B0EB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4422AB1" w14:textId="72C3F5E4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49F1CFB0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6252D8AF" w14:textId="005AFEBE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F4F8D70" w14:textId="09D4142F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3D2009D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6937D32" w14:textId="430FCEB2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336EC9D" w14:textId="14EC56DB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3414CE2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25453879" w14:textId="7AB2CA9E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6B9451D8" w14:textId="50E150BE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4A457327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54DECA6" w14:textId="473E8ED3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97C8D4C" w14:textId="229CBDBF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663D9196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01BD9AEE" w14:textId="317A840F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61ED4359" w14:textId="0568C2C5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01E7030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691FC813" w14:textId="59A98A2E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34B7C2A" w14:textId="0FDD1B1F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45F92193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38C556B3" w14:textId="49244856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59BD2F8" w14:textId="5DA16634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771522D6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872013B" w14:textId="1FD4A910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8A618E0" w14:textId="4CCA4AC5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233230C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36F43289" w14:textId="789E7E74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1437026" w14:textId="1F9AA73A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6753B" w:rsidRPr="007261A1" w14:paraId="43E47353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B86E06C" w14:textId="51A40617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20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05C66E7" w14:textId="398D9075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separate"/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="004C6923"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7261A1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2F5AC771" w14:textId="2CA4ED94" w:rsidR="00513D47" w:rsidRPr="007261A1" w:rsidRDefault="00513D47" w:rsidP="004B7C33">
      <w:pPr>
        <w:rPr>
          <w:rFonts w:ascii="Times New Roman" w:hAnsi="Times New Roman" w:cs="Times New Roman"/>
          <w:b/>
        </w:rPr>
      </w:pPr>
    </w:p>
    <w:sectPr w:rsidR="00513D47" w:rsidRPr="007261A1" w:rsidSect="002374F1">
      <w:headerReference w:type="default" r:id="rId8"/>
      <w:pgSz w:w="16820" w:h="11900" w:orient="landscape"/>
      <w:pgMar w:top="1260" w:right="1134" w:bottom="7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857DE" w14:textId="77777777" w:rsidR="008B04D5" w:rsidRDefault="008B04D5" w:rsidP="00AC4FA5">
      <w:r>
        <w:separator/>
      </w:r>
    </w:p>
  </w:endnote>
  <w:endnote w:type="continuationSeparator" w:id="0">
    <w:p w14:paraId="19DC7460" w14:textId="77777777" w:rsidR="008B04D5" w:rsidRDefault="008B04D5" w:rsidP="00A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3D39" w14:textId="77777777" w:rsidR="008B04D5" w:rsidRDefault="008B04D5" w:rsidP="00AC4FA5">
      <w:r>
        <w:separator/>
      </w:r>
    </w:p>
  </w:footnote>
  <w:footnote w:type="continuationSeparator" w:id="0">
    <w:p w14:paraId="4F14C623" w14:textId="77777777" w:rsidR="008B04D5" w:rsidRDefault="008B04D5" w:rsidP="00AC4FA5">
      <w:r>
        <w:continuationSeparator/>
      </w:r>
    </w:p>
  </w:footnote>
  <w:footnote w:id="1">
    <w:p w14:paraId="58889B1B" w14:textId="4EB3274D" w:rsidR="007569E9" w:rsidRDefault="007569E9">
      <w:pPr>
        <w:pStyle w:val="Testonotaapidipagina"/>
      </w:pPr>
      <w:r w:rsidRPr="007569E9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69E9">
        <w:rPr>
          <w:rFonts w:ascii="Times New Roman" w:hAnsi="Times New Roman" w:cs="Times New Roman"/>
          <w:sz w:val="18"/>
          <w:szCs w:val="18"/>
        </w:rPr>
        <w:t xml:space="preserve"> Il</w:t>
      </w:r>
      <w:r w:rsidRPr="00C933C1">
        <w:rPr>
          <w:rFonts w:ascii="Times New Roman" w:hAnsi="Times New Roman" w:cs="Times New Roman"/>
          <w:sz w:val="18"/>
          <w:szCs w:val="18"/>
        </w:rPr>
        <w:t xml:space="preserve"> diploma del previgente ordinamento verrà valutato solo se congiunto al possesso di diploma di scuola secondaria superiore.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6D10" w14:textId="782F6EA0" w:rsidR="00E75A50" w:rsidRPr="00E75A50" w:rsidRDefault="00E75A50" w:rsidP="00E75A50">
    <w:pPr>
      <w:pStyle w:val="Default"/>
      <w:rPr>
        <w:rFonts w:ascii="Times New Roman" w:hAnsi="Times New Roman" w:cs="Times New Roman"/>
        <w:b/>
        <w:color w:val="auto"/>
        <w:u w:val="single"/>
      </w:rPr>
    </w:pPr>
    <w:r w:rsidRPr="007154F7">
      <w:rPr>
        <w:rFonts w:ascii="Times New Roman" w:hAnsi="Times New Roman" w:cs="Times New Roman"/>
        <w:b/>
        <w:color w:val="auto"/>
        <w:u w:val="single"/>
      </w:rPr>
      <w:t>ALLEGATO 1</w:t>
    </w:r>
    <w:r w:rsidR="002374F1">
      <w:rPr>
        <w:rFonts w:ascii="Times New Roman" w:hAnsi="Times New Roman" w:cs="Times New Roman"/>
        <w:bCs/>
        <w:color w:val="auto"/>
      </w:rPr>
      <w:t xml:space="preserve"> </w:t>
    </w:r>
    <w:r w:rsidR="000929F8">
      <w:rPr>
        <w:rFonts w:ascii="Times New Roman" w:hAnsi="Times New Roman" w:cs="Times New Roman"/>
        <w:bCs/>
        <w:color w:val="auto"/>
        <w:sz w:val="18"/>
        <w:szCs w:val="18"/>
      </w:rPr>
      <w:t>al b</w:t>
    </w:r>
    <w:r w:rsidR="000929F8" w:rsidRPr="002374F1">
      <w:rPr>
        <w:rFonts w:ascii="Times New Roman" w:hAnsi="Times New Roman" w:cs="Times New Roman"/>
        <w:bCs/>
        <w:color w:val="auto"/>
        <w:sz w:val="18"/>
        <w:szCs w:val="18"/>
      </w:rPr>
      <w:t>ando prot.</w:t>
    </w:r>
    <w:r w:rsidR="004C6923">
      <w:rPr>
        <w:rFonts w:ascii="Times New Roman" w:hAnsi="Times New Roman" w:cs="Times New Roman"/>
        <w:bCs/>
        <w:color w:val="auto"/>
        <w:sz w:val="18"/>
        <w:szCs w:val="18"/>
      </w:rPr>
      <w:t>21141</w:t>
    </w:r>
    <w:r w:rsidR="000929F8" w:rsidRPr="002374F1">
      <w:rPr>
        <w:rFonts w:ascii="Times New Roman" w:hAnsi="Times New Roman" w:cs="Times New Roman"/>
        <w:bCs/>
        <w:color w:val="auto"/>
        <w:sz w:val="18"/>
        <w:szCs w:val="18"/>
      </w:rPr>
      <w:t xml:space="preserve"> del </w:t>
    </w:r>
    <w:r w:rsidR="000E5B89">
      <w:rPr>
        <w:rFonts w:ascii="Times New Roman" w:hAnsi="Times New Roman" w:cs="Times New Roman"/>
        <w:bCs/>
        <w:color w:val="auto"/>
        <w:sz w:val="18"/>
        <w:szCs w:val="18"/>
      </w:rPr>
      <w:t>23/11/2024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C66"/>
    <w:multiLevelType w:val="hybridMultilevel"/>
    <w:tmpl w:val="BB789238"/>
    <w:lvl w:ilvl="0" w:tplc="970E6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68B7"/>
    <w:multiLevelType w:val="hybridMultilevel"/>
    <w:tmpl w:val="F9B642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1AEE"/>
    <w:multiLevelType w:val="hybridMultilevel"/>
    <w:tmpl w:val="76E23360"/>
    <w:lvl w:ilvl="0" w:tplc="80967DE6">
      <w:start w:val="1"/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01A7"/>
    <w:multiLevelType w:val="hybridMultilevel"/>
    <w:tmpl w:val="EB1A0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3593">
    <w:abstractNumId w:val="1"/>
  </w:num>
  <w:num w:numId="2" w16cid:durableId="1629318815">
    <w:abstractNumId w:val="5"/>
  </w:num>
  <w:num w:numId="3" w16cid:durableId="316150194">
    <w:abstractNumId w:val="2"/>
  </w:num>
  <w:num w:numId="4" w16cid:durableId="1923054749">
    <w:abstractNumId w:val="4"/>
  </w:num>
  <w:num w:numId="5" w16cid:durableId="1890871678">
    <w:abstractNumId w:val="3"/>
  </w:num>
  <w:num w:numId="6" w16cid:durableId="29938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ocumentProtection w:edit="forms" w:enforcement="1" w:cryptProviderType="rsaAES" w:cryptAlgorithmClass="hash" w:cryptAlgorithmType="typeAny" w:cryptAlgorithmSid="14" w:cryptSpinCount="100000" w:hash="rZ0+Q+L0xgTbHyJJup7So2Ok/yCN56ld1EXTpmTE7u23O8JOGsW36Pa/fRHyvQ5ooa9BGf8/PoGip88XnoxOhA==" w:salt="PQ1AxmqQ6wJ8hOIEut1ZX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03D78"/>
    <w:rsid w:val="0003153E"/>
    <w:rsid w:val="00036787"/>
    <w:rsid w:val="00052E62"/>
    <w:rsid w:val="00060EC3"/>
    <w:rsid w:val="00076622"/>
    <w:rsid w:val="00083996"/>
    <w:rsid w:val="00092161"/>
    <w:rsid w:val="000929F8"/>
    <w:rsid w:val="000975C3"/>
    <w:rsid w:val="000A5A66"/>
    <w:rsid w:val="000A5BA2"/>
    <w:rsid w:val="000A6D65"/>
    <w:rsid w:val="000B592D"/>
    <w:rsid w:val="000B61A6"/>
    <w:rsid w:val="000C18D5"/>
    <w:rsid w:val="000C1D17"/>
    <w:rsid w:val="000C4AC1"/>
    <w:rsid w:val="000D7652"/>
    <w:rsid w:val="000E5B89"/>
    <w:rsid w:val="000F3C67"/>
    <w:rsid w:val="000F45EC"/>
    <w:rsid w:val="000F4761"/>
    <w:rsid w:val="000F48AB"/>
    <w:rsid w:val="000F7E36"/>
    <w:rsid w:val="00101A88"/>
    <w:rsid w:val="00106A4F"/>
    <w:rsid w:val="00117246"/>
    <w:rsid w:val="00122327"/>
    <w:rsid w:val="00125515"/>
    <w:rsid w:val="001271F7"/>
    <w:rsid w:val="00133313"/>
    <w:rsid w:val="00151127"/>
    <w:rsid w:val="00154908"/>
    <w:rsid w:val="00156189"/>
    <w:rsid w:val="00185109"/>
    <w:rsid w:val="001B036A"/>
    <w:rsid w:val="001F1F47"/>
    <w:rsid w:val="001F6BFD"/>
    <w:rsid w:val="00213233"/>
    <w:rsid w:val="00220270"/>
    <w:rsid w:val="00236684"/>
    <w:rsid w:val="002374F1"/>
    <w:rsid w:val="00237ABD"/>
    <w:rsid w:val="0024516F"/>
    <w:rsid w:val="00250B42"/>
    <w:rsid w:val="002524A2"/>
    <w:rsid w:val="00275198"/>
    <w:rsid w:val="0027593A"/>
    <w:rsid w:val="002A70E4"/>
    <w:rsid w:val="002C3055"/>
    <w:rsid w:val="002C3A92"/>
    <w:rsid w:val="002D7A7F"/>
    <w:rsid w:val="002F3067"/>
    <w:rsid w:val="002F37DE"/>
    <w:rsid w:val="002F4A59"/>
    <w:rsid w:val="002F4F85"/>
    <w:rsid w:val="002F616D"/>
    <w:rsid w:val="002F6517"/>
    <w:rsid w:val="00301B1E"/>
    <w:rsid w:val="00301C25"/>
    <w:rsid w:val="003310F2"/>
    <w:rsid w:val="003312B3"/>
    <w:rsid w:val="00356ED1"/>
    <w:rsid w:val="003617A0"/>
    <w:rsid w:val="00363DBD"/>
    <w:rsid w:val="00390956"/>
    <w:rsid w:val="00391673"/>
    <w:rsid w:val="003A3348"/>
    <w:rsid w:val="003A5410"/>
    <w:rsid w:val="003B2A67"/>
    <w:rsid w:val="003B3530"/>
    <w:rsid w:val="003C37CE"/>
    <w:rsid w:val="003C548E"/>
    <w:rsid w:val="003D4D83"/>
    <w:rsid w:val="003D6D1C"/>
    <w:rsid w:val="0040016E"/>
    <w:rsid w:val="004005F6"/>
    <w:rsid w:val="00406249"/>
    <w:rsid w:val="0041280C"/>
    <w:rsid w:val="00424DD1"/>
    <w:rsid w:val="00424E5D"/>
    <w:rsid w:val="0042698E"/>
    <w:rsid w:val="0043200B"/>
    <w:rsid w:val="004438F2"/>
    <w:rsid w:val="00461BEA"/>
    <w:rsid w:val="004665EE"/>
    <w:rsid w:val="00473E0B"/>
    <w:rsid w:val="004761D1"/>
    <w:rsid w:val="004B5025"/>
    <w:rsid w:val="004B7C33"/>
    <w:rsid w:val="004C09C4"/>
    <w:rsid w:val="004C6923"/>
    <w:rsid w:val="004D221E"/>
    <w:rsid w:val="004D6EAF"/>
    <w:rsid w:val="00504DFD"/>
    <w:rsid w:val="00510867"/>
    <w:rsid w:val="00513D47"/>
    <w:rsid w:val="005256EF"/>
    <w:rsid w:val="00526F05"/>
    <w:rsid w:val="005311E2"/>
    <w:rsid w:val="00565B30"/>
    <w:rsid w:val="005728A9"/>
    <w:rsid w:val="0057355E"/>
    <w:rsid w:val="00594363"/>
    <w:rsid w:val="0059736D"/>
    <w:rsid w:val="005B39DC"/>
    <w:rsid w:val="005B5073"/>
    <w:rsid w:val="005C26B3"/>
    <w:rsid w:val="005D61C4"/>
    <w:rsid w:val="005D7090"/>
    <w:rsid w:val="005E2B38"/>
    <w:rsid w:val="005E2BBD"/>
    <w:rsid w:val="005F6EA4"/>
    <w:rsid w:val="00617C2C"/>
    <w:rsid w:val="00632375"/>
    <w:rsid w:val="00635958"/>
    <w:rsid w:val="006435C1"/>
    <w:rsid w:val="006528B9"/>
    <w:rsid w:val="006775EB"/>
    <w:rsid w:val="006952E8"/>
    <w:rsid w:val="006A7912"/>
    <w:rsid w:val="006E08A7"/>
    <w:rsid w:val="00712243"/>
    <w:rsid w:val="007138E6"/>
    <w:rsid w:val="007154F7"/>
    <w:rsid w:val="00721CE6"/>
    <w:rsid w:val="007261A1"/>
    <w:rsid w:val="00730533"/>
    <w:rsid w:val="007341A7"/>
    <w:rsid w:val="0075138F"/>
    <w:rsid w:val="00752730"/>
    <w:rsid w:val="007554EF"/>
    <w:rsid w:val="007569E9"/>
    <w:rsid w:val="00764A7D"/>
    <w:rsid w:val="007715E3"/>
    <w:rsid w:val="007A67DD"/>
    <w:rsid w:val="007B2494"/>
    <w:rsid w:val="007C054F"/>
    <w:rsid w:val="007C4A59"/>
    <w:rsid w:val="007C5B89"/>
    <w:rsid w:val="007D330B"/>
    <w:rsid w:val="007E3505"/>
    <w:rsid w:val="007E7E58"/>
    <w:rsid w:val="007F6F5D"/>
    <w:rsid w:val="0080736F"/>
    <w:rsid w:val="00814B74"/>
    <w:rsid w:val="0084075F"/>
    <w:rsid w:val="008452EA"/>
    <w:rsid w:val="00851082"/>
    <w:rsid w:val="00855349"/>
    <w:rsid w:val="008663EB"/>
    <w:rsid w:val="008719F9"/>
    <w:rsid w:val="00881D4D"/>
    <w:rsid w:val="008A1D05"/>
    <w:rsid w:val="008A255C"/>
    <w:rsid w:val="008A79AC"/>
    <w:rsid w:val="008B04D5"/>
    <w:rsid w:val="008B0FD5"/>
    <w:rsid w:val="008B1553"/>
    <w:rsid w:val="008B2D3C"/>
    <w:rsid w:val="008B6B91"/>
    <w:rsid w:val="008C1906"/>
    <w:rsid w:val="008C426A"/>
    <w:rsid w:val="008C75AE"/>
    <w:rsid w:val="008C7715"/>
    <w:rsid w:val="0090052D"/>
    <w:rsid w:val="0092055B"/>
    <w:rsid w:val="00926B69"/>
    <w:rsid w:val="009501D3"/>
    <w:rsid w:val="00954419"/>
    <w:rsid w:val="00957886"/>
    <w:rsid w:val="00980E8E"/>
    <w:rsid w:val="009C541D"/>
    <w:rsid w:val="009E71B0"/>
    <w:rsid w:val="009F28E6"/>
    <w:rsid w:val="00A012AB"/>
    <w:rsid w:val="00A0778C"/>
    <w:rsid w:val="00A1538E"/>
    <w:rsid w:val="00A40E49"/>
    <w:rsid w:val="00A45F0D"/>
    <w:rsid w:val="00A51FAE"/>
    <w:rsid w:val="00A5798B"/>
    <w:rsid w:val="00A65211"/>
    <w:rsid w:val="00A6753B"/>
    <w:rsid w:val="00A85CDD"/>
    <w:rsid w:val="00A87ACE"/>
    <w:rsid w:val="00AB3F34"/>
    <w:rsid w:val="00AC4FA5"/>
    <w:rsid w:val="00AC6F57"/>
    <w:rsid w:val="00AD5FFC"/>
    <w:rsid w:val="00AD7451"/>
    <w:rsid w:val="00B11499"/>
    <w:rsid w:val="00B4662D"/>
    <w:rsid w:val="00B93EC4"/>
    <w:rsid w:val="00BA31BE"/>
    <w:rsid w:val="00BA40C1"/>
    <w:rsid w:val="00BC0467"/>
    <w:rsid w:val="00BD4080"/>
    <w:rsid w:val="00BD527C"/>
    <w:rsid w:val="00BD6868"/>
    <w:rsid w:val="00BD6A3D"/>
    <w:rsid w:val="00BE0F09"/>
    <w:rsid w:val="00C03FD3"/>
    <w:rsid w:val="00C04615"/>
    <w:rsid w:val="00C0640C"/>
    <w:rsid w:val="00C17C9D"/>
    <w:rsid w:val="00C21880"/>
    <w:rsid w:val="00C31494"/>
    <w:rsid w:val="00C41092"/>
    <w:rsid w:val="00C5424D"/>
    <w:rsid w:val="00C911B8"/>
    <w:rsid w:val="00C933C1"/>
    <w:rsid w:val="00C9580C"/>
    <w:rsid w:val="00CA0726"/>
    <w:rsid w:val="00CA19B8"/>
    <w:rsid w:val="00CC19D9"/>
    <w:rsid w:val="00CC6A98"/>
    <w:rsid w:val="00CD1AB3"/>
    <w:rsid w:val="00CD1E5E"/>
    <w:rsid w:val="00CE3457"/>
    <w:rsid w:val="00CE6196"/>
    <w:rsid w:val="00D010C7"/>
    <w:rsid w:val="00D12582"/>
    <w:rsid w:val="00D14132"/>
    <w:rsid w:val="00D212A5"/>
    <w:rsid w:val="00D2251A"/>
    <w:rsid w:val="00D61CCE"/>
    <w:rsid w:val="00D72D4E"/>
    <w:rsid w:val="00D805F3"/>
    <w:rsid w:val="00D8348E"/>
    <w:rsid w:val="00D848A4"/>
    <w:rsid w:val="00D9766E"/>
    <w:rsid w:val="00DA5595"/>
    <w:rsid w:val="00DC3A43"/>
    <w:rsid w:val="00DD68A7"/>
    <w:rsid w:val="00DE0E2F"/>
    <w:rsid w:val="00E11649"/>
    <w:rsid w:val="00E32286"/>
    <w:rsid w:val="00E40932"/>
    <w:rsid w:val="00E42D77"/>
    <w:rsid w:val="00E553CF"/>
    <w:rsid w:val="00E56890"/>
    <w:rsid w:val="00E5701C"/>
    <w:rsid w:val="00E66193"/>
    <w:rsid w:val="00E66FB0"/>
    <w:rsid w:val="00E671E2"/>
    <w:rsid w:val="00E75A50"/>
    <w:rsid w:val="00E9496C"/>
    <w:rsid w:val="00E94BF0"/>
    <w:rsid w:val="00E94D39"/>
    <w:rsid w:val="00EA0DB5"/>
    <w:rsid w:val="00EC3B83"/>
    <w:rsid w:val="00ED022C"/>
    <w:rsid w:val="00ED2BB4"/>
    <w:rsid w:val="00ED61C6"/>
    <w:rsid w:val="00ED7D30"/>
    <w:rsid w:val="00EE3439"/>
    <w:rsid w:val="00EF1D93"/>
    <w:rsid w:val="00EF4881"/>
    <w:rsid w:val="00F00742"/>
    <w:rsid w:val="00F05E75"/>
    <w:rsid w:val="00F14260"/>
    <w:rsid w:val="00F16601"/>
    <w:rsid w:val="00F250AC"/>
    <w:rsid w:val="00F30E2F"/>
    <w:rsid w:val="00F40F3D"/>
    <w:rsid w:val="00F57CE4"/>
    <w:rsid w:val="00F6132F"/>
    <w:rsid w:val="00F66C9E"/>
    <w:rsid w:val="00F738BA"/>
    <w:rsid w:val="00F802FE"/>
    <w:rsid w:val="00F928FE"/>
    <w:rsid w:val="00F96A3E"/>
    <w:rsid w:val="00FA6035"/>
    <w:rsid w:val="00FA696A"/>
    <w:rsid w:val="00FB3C20"/>
    <w:rsid w:val="00FC01B6"/>
    <w:rsid w:val="00FC66A1"/>
    <w:rsid w:val="00FD0253"/>
    <w:rsid w:val="00FD39BE"/>
    <w:rsid w:val="00FE6FFD"/>
    <w:rsid w:val="00FF4E07"/>
    <w:rsid w:val="00FF5CC2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311B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AC4FA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4FA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AC4FA5"/>
    <w:rPr>
      <w:vertAlign w:val="superscript"/>
    </w:rPr>
  </w:style>
  <w:style w:type="paragraph" w:customStyle="1" w:styleId="CM14">
    <w:name w:val="CM14"/>
    <w:basedOn w:val="Default"/>
    <w:next w:val="Default"/>
    <w:rsid w:val="00F00742"/>
    <w:pPr>
      <w:spacing w:after="345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FB3C20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" w:eastAsia="Arial Unicode MS" w:hAnsi="Times" w:cs="Arial Unicode MS"/>
      <w:color w:val="000000"/>
      <w:sz w:val="24"/>
      <w:szCs w:val="24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E75A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A50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5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A50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FF992-C0BA-D241-8161-4D8A240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21</cp:revision>
  <cp:lastPrinted>2024-07-18T17:05:00Z</cp:lastPrinted>
  <dcterms:created xsi:type="dcterms:W3CDTF">2024-11-22T08:47:00Z</dcterms:created>
  <dcterms:modified xsi:type="dcterms:W3CDTF">2024-11-23T17:52:00Z</dcterms:modified>
</cp:coreProperties>
</file>